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№ 5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2C44E8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кровли 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0B2F45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многоквартирного жилого дома </w:t>
      </w:r>
      <w:r w:rsidR="00176360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капитальный ремонт</w:t>
      </w:r>
      <w:r w:rsidR="0017636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2F45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</w:p>
    <w:p w:rsidR="00EC5321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66B87">
        <w:rPr>
          <w:rFonts w:ascii="Times New Roman" w:hAnsi="Times New Roman" w:cs="Times New Roman"/>
          <w:b/>
          <w:sz w:val="24"/>
          <w:szCs w:val="24"/>
        </w:rPr>
        <w:t>г. К</w:t>
      </w:r>
      <w:r w:rsidR="00176102">
        <w:rPr>
          <w:rFonts w:ascii="Times New Roman" w:hAnsi="Times New Roman" w:cs="Times New Roman"/>
          <w:b/>
          <w:sz w:val="24"/>
          <w:szCs w:val="24"/>
        </w:rPr>
        <w:t>острома, пер. Сенной, 1/17.</w:t>
      </w:r>
    </w:p>
    <w:p w:rsidR="00966B87" w:rsidRPr="00966B87" w:rsidRDefault="00966B87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Pr="00BE3720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D624D7" w:rsidRDefault="00D624D7" w:rsidP="00C2415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4D7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</w:t>
            </w:r>
            <w:r w:rsidR="00176102" w:rsidRPr="00176102">
              <w:rPr>
                <w:rFonts w:ascii="Times New Roman" w:hAnsi="Times New Roman" w:cs="Times New Roman"/>
                <w:sz w:val="24"/>
                <w:szCs w:val="24"/>
              </w:rPr>
              <w:t>пер. Сенной, 1/17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176102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416 090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C44E8" w:rsidRDefault="006278C5" w:rsidP="002C44E8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Костромская </w:t>
      </w:r>
      <w:r w:rsidR="002C44E8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область,</w:t>
      </w:r>
      <w:r w:rsidR="002C4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6C0C" w:rsidRPr="00BE3720" w:rsidRDefault="00D624D7" w:rsidP="002C44E8">
      <w:pPr>
        <w:pStyle w:val="a3"/>
        <w:shd w:val="clear" w:color="auto" w:fill="FFFFFF"/>
        <w:tabs>
          <w:tab w:val="left" w:pos="567"/>
        </w:tabs>
        <w:spacing w:after="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4D7">
        <w:rPr>
          <w:rFonts w:ascii="Times New Roman" w:hAnsi="Times New Roman" w:cs="Times New Roman"/>
          <w:sz w:val="24"/>
          <w:szCs w:val="24"/>
        </w:rPr>
        <w:t xml:space="preserve">г. Кострома, </w:t>
      </w:r>
      <w:r w:rsidR="00176102" w:rsidRPr="00176102">
        <w:rPr>
          <w:rFonts w:ascii="Times New Roman" w:hAnsi="Times New Roman" w:cs="Times New Roman"/>
          <w:sz w:val="24"/>
          <w:szCs w:val="24"/>
        </w:rPr>
        <w:t>пер. Сенной, 1/17</w:t>
      </w:r>
      <w:r w:rsidR="00176102">
        <w:rPr>
          <w:rFonts w:ascii="Times New Roman" w:hAnsi="Times New Roman" w:cs="Times New Roman"/>
          <w:sz w:val="24"/>
          <w:szCs w:val="24"/>
        </w:rPr>
        <w:t xml:space="preserve">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выполнить капитальный ремонт </w:t>
      </w:r>
      <w:r w:rsidR="00C301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скатной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 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(замена шиферной кровли на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кровлю из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листов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оцинкованн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стал</w:t>
      </w:r>
      <w:r w:rsidR="00DB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6C0C" w:rsidRPr="00BE3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F6C0C"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нормативные документы при выполнении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</w:t>
      </w:r>
      <w:r w:rsidR="00C3015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капитальному ремонту скатной </w:t>
      </w:r>
      <w:r w:rsidRPr="00BE372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кровли многоквартирного дома</w:t>
      </w: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СНиП </w:t>
      </w:r>
      <w:proofErr w:type="gramStart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3.04.01.-</w:t>
      </w:r>
      <w:proofErr w:type="gramEnd"/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 «Изоляционные и отделочные покрытия»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СНиП II-26-76 «Кровли»</w:t>
      </w:r>
    </w:p>
    <w:p w:rsidR="00BE3720" w:rsidRPr="00BE3720" w:rsidRDefault="00BE3720" w:rsidP="00DB2A6B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МДС 12-33.2007 «Кровельные работы»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кровли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F96" w:rsidRPr="00F8273D" w:rsidRDefault="00DB2A6B" w:rsidP="00FD1D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82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F827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DB2A6B" w:rsidRPr="001B6F1F" w:rsidRDefault="003240CA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Перечень основных работ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капитальному ремонту скатной</w:t>
      </w: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кровли</w:t>
      </w:r>
    </w:p>
    <w:p w:rsidR="001B6F1F" w:rsidRPr="00DB2A6B" w:rsidRDefault="001B6F1F" w:rsidP="001B6F1F">
      <w:pPr>
        <w:pStyle w:val="a3"/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6" w:type="dxa"/>
        <w:tblLook w:val="04A0" w:firstRow="1" w:lastRow="0" w:firstColumn="1" w:lastColumn="0" w:noHBand="0" w:noVBand="1"/>
      </w:tblPr>
      <w:tblGrid>
        <w:gridCol w:w="704"/>
        <w:gridCol w:w="6946"/>
        <w:gridCol w:w="663"/>
        <w:gridCol w:w="1153"/>
      </w:tblGrid>
      <w:tr w:rsidR="00176102" w:rsidRPr="00176102" w:rsidTr="00176102">
        <w:trPr>
          <w:trHeight w:val="63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работ                                                                                                                          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</w:p>
        </w:tc>
      </w:tr>
      <w:tr w:rsidR="00176102" w:rsidRPr="00176102" w:rsidTr="00176102">
        <w:trPr>
          <w:trHeight w:val="2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кровель из листовой стали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154.14</w:t>
            </w:r>
          </w:p>
        </w:tc>
      </w:tr>
      <w:tr w:rsidR="00176102" w:rsidRPr="00176102" w:rsidTr="00176102">
        <w:trPr>
          <w:trHeight w:val="54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покрытий кровель из </w:t>
            </w:r>
            <w:proofErr w:type="spellStart"/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ондулина</w:t>
            </w:r>
            <w:proofErr w:type="spellEnd"/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асбестоцементных листов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26.42</w:t>
            </w:r>
          </w:p>
        </w:tc>
      </w:tr>
      <w:tr w:rsidR="00176102" w:rsidRPr="00176102" w:rsidTr="001761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покрытий кровель из рулонных материалов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12.28</w:t>
            </w:r>
          </w:p>
        </w:tc>
      </w:tr>
      <w:tr w:rsidR="00176102" w:rsidRPr="00176102" w:rsidTr="00176102">
        <w:trPr>
          <w:trHeight w:val="37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кровель из оцинкованной стали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192.84</w:t>
            </w:r>
          </w:p>
        </w:tc>
      </w:tr>
      <w:tr w:rsidR="00176102" w:rsidRPr="00176102" w:rsidTr="00176102">
        <w:trPr>
          <w:trHeight w:val="2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деревянной обрешетки из брусков с прозорами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192.84</w:t>
            </w:r>
          </w:p>
        </w:tc>
      </w:tr>
      <w:tr w:rsidR="00176102" w:rsidRPr="00176102" w:rsidTr="00F8273D">
        <w:trPr>
          <w:trHeight w:val="55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F8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Огнебиозащитное покрытие деревянных конструкций составом огнебиозащитн</w:t>
            </w:r>
            <w:r w:rsidR="0069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 (жидкий концентрат) обрешетки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192.84</w:t>
            </w:r>
          </w:p>
        </w:tc>
      </w:tr>
      <w:tr w:rsidR="00176102" w:rsidRPr="00176102" w:rsidTr="001761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слуховых окон полукруглых и треугольных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102" w:rsidRPr="00176102" w:rsidTr="001761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слуховых окон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6102" w:rsidRPr="00176102" w:rsidTr="00F8273D">
        <w:trPr>
          <w:trHeight w:val="33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окраска масляными составами оконного проема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0.253</w:t>
            </w:r>
          </w:p>
        </w:tc>
      </w:tr>
      <w:tr w:rsidR="00176102" w:rsidRPr="00176102" w:rsidTr="001761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подстилающих слоев шлаковых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15.91</w:t>
            </w:r>
          </w:p>
        </w:tc>
      </w:tr>
      <w:tr w:rsidR="00176102" w:rsidRPr="00176102" w:rsidTr="00F8273D">
        <w:trPr>
          <w:trHeight w:val="79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690680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Изоляция покрытий и перекрытий изделиями из </w:t>
            </w:r>
            <w:r w:rsidRPr="00987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плит минераловат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 синтетическом связующем с двухсторонней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пароизоляцией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21.21</w:t>
            </w:r>
          </w:p>
        </w:tc>
      </w:tr>
      <w:tr w:rsidR="00176102" w:rsidRPr="00176102" w:rsidTr="00F8273D">
        <w:trPr>
          <w:trHeight w:val="2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690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Огнебиозащитное покрытие деревянных конструкций составом огнебиозащитным (жидкий концентрат) </w:t>
            </w:r>
            <w:r w:rsidR="0069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стропила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92.95</w:t>
            </w:r>
          </w:p>
        </w:tc>
      </w:tr>
      <w:tr w:rsidR="00176102" w:rsidRPr="00176102" w:rsidTr="001761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ходов на чердаке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176102" w:rsidRPr="00176102" w:rsidTr="00F8273D">
        <w:trPr>
          <w:trHeight w:val="13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стропильных ног из бревен</w:t>
            </w:r>
            <w:bookmarkStart w:id="0" w:name="_GoBack"/>
            <w:bookmarkEnd w:id="0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83.5</w:t>
            </w:r>
          </w:p>
        </w:tc>
      </w:tr>
      <w:tr w:rsidR="00176102" w:rsidRPr="00176102" w:rsidTr="00F8273D">
        <w:trPr>
          <w:trHeight w:val="1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отдельных частей </w:t>
            </w:r>
            <w:r w:rsidR="00F8273D"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мауэрлата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42.3</w:t>
            </w:r>
          </w:p>
        </w:tc>
      </w:tr>
      <w:tr w:rsidR="00176102" w:rsidRPr="00176102" w:rsidTr="00F8273D">
        <w:trPr>
          <w:trHeight w:val="13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строительных скоб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6102" w:rsidRPr="00176102" w:rsidTr="00F8273D">
        <w:trPr>
          <w:trHeight w:val="12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карниза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53.5</w:t>
            </w:r>
          </w:p>
        </w:tc>
      </w:tr>
      <w:tr w:rsidR="00176102" w:rsidRPr="00176102" w:rsidTr="00176102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карнизов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53.5</w:t>
            </w:r>
          </w:p>
        </w:tc>
      </w:tr>
      <w:tr w:rsidR="00176102" w:rsidRPr="00176102" w:rsidTr="00F8273D">
        <w:trPr>
          <w:trHeight w:val="2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Улучшенная окраска масляными составами по дереву подшива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53.5</w:t>
            </w:r>
          </w:p>
        </w:tc>
      </w:tr>
      <w:tr w:rsidR="00176102" w:rsidRPr="00176102" w:rsidTr="00F8273D">
        <w:trPr>
          <w:trHeight w:val="5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1.3769</w:t>
            </w:r>
          </w:p>
        </w:tc>
      </w:tr>
      <w:tr w:rsidR="00176102" w:rsidRPr="00176102" w:rsidTr="00176102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Погрузка при автомобильных перевозках мусора с</w:t>
            </w:r>
            <w:r w:rsidR="0069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троительного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690680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19.73</w:t>
            </w:r>
          </w:p>
        </w:tc>
      </w:tr>
      <w:tr w:rsidR="00176102" w:rsidRPr="00176102" w:rsidTr="00176102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102" w:rsidRPr="00176102" w:rsidRDefault="00176102" w:rsidP="0017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19.73</w:t>
            </w:r>
          </w:p>
        </w:tc>
      </w:tr>
    </w:tbl>
    <w:p w:rsidR="00EA0F96" w:rsidRPr="00E44276" w:rsidRDefault="00EA0F96" w:rsidP="0098628A">
      <w:pPr>
        <w:pStyle w:val="a3"/>
        <w:spacing w:after="150" w:line="300" w:lineRule="atLeast"/>
        <w:ind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145C75" w:rsidRPr="00987EA4" w:rsidRDefault="00145C75" w:rsidP="00987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для выполнения </w:t>
      </w:r>
      <w:proofErr w:type="gramStart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капитального ремонта</w:t>
      </w:r>
      <w:proofErr w:type="gramEnd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 до начала работ.</w:t>
      </w:r>
    </w:p>
    <w:p w:rsidR="003240CA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Сталь оцинкованная листовая толщиной не менее 0,55 мм.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Утеплитель: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прочность на сжатие при 10% линейной деформации, не менее, 250кПа;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теплопроводность не более, 0,031 Вт/(м*С)</w:t>
      </w:r>
    </w:p>
    <w:p w:rsidR="003240CA" w:rsidRPr="00145C75" w:rsidRDefault="003240CA" w:rsidP="003240CA">
      <w:pPr>
        <w:spacing w:after="0" w:line="30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водопоглащение по всему объему, не более 0,2%</w:t>
      </w:r>
    </w:p>
    <w:p w:rsidR="003240CA" w:rsidRP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горючести Г4</w:t>
      </w:r>
    </w:p>
    <w:p w:rsidR="00145C75" w:rsidRPr="00145C75" w:rsidRDefault="003240CA" w:rsidP="00BF2E2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40CA">
        <w:rPr>
          <w:rFonts w:ascii="Times New Roman" w:hAnsi="Times New Roman" w:cs="Times New Roman"/>
          <w:color w:val="000000"/>
          <w:sz w:val="24"/>
          <w:szCs w:val="24"/>
        </w:rPr>
        <w:t>Состав огнебиозащитный</w:t>
      </w:r>
    </w:p>
    <w:p w:rsidR="00AD38A2" w:rsidRDefault="00AD38A2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выполняются только </w:t>
      </w:r>
      <w:r w:rsidR="00C30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 основного здания.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Технологию устройства кровли выполнять в соответствии с СНиП и МДС 12-33.2007 «Кровельные работы». 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Стыки листов должны быть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145C75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145C7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Pr="003F6C0C" w:rsidRDefault="00145C75" w:rsidP="005038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sectPr w:rsidR="00E74608" w:rsidRPr="003F6C0C" w:rsidSect="00F82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E6834"/>
    <w:rsid w:val="00144CE2"/>
    <w:rsid w:val="00145C75"/>
    <w:rsid w:val="00164B56"/>
    <w:rsid w:val="00176102"/>
    <w:rsid w:val="00176360"/>
    <w:rsid w:val="00184469"/>
    <w:rsid w:val="001B6F1F"/>
    <w:rsid w:val="001F69BA"/>
    <w:rsid w:val="00224314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503868"/>
    <w:rsid w:val="00527138"/>
    <w:rsid w:val="005407B6"/>
    <w:rsid w:val="005435E7"/>
    <w:rsid w:val="0055283C"/>
    <w:rsid w:val="00561671"/>
    <w:rsid w:val="005A5C98"/>
    <w:rsid w:val="005D3D28"/>
    <w:rsid w:val="006278C5"/>
    <w:rsid w:val="00634CB1"/>
    <w:rsid w:val="00640054"/>
    <w:rsid w:val="00690680"/>
    <w:rsid w:val="006A0A76"/>
    <w:rsid w:val="006D1D78"/>
    <w:rsid w:val="006F3E7F"/>
    <w:rsid w:val="007452F7"/>
    <w:rsid w:val="007952C1"/>
    <w:rsid w:val="007A121C"/>
    <w:rsid w:val="007D3E5C"/>
    <w:rsid w:val="00834AAB"/>
    <w:rsid w:val="008550B1"/>
    <w:rsid w:val="00910324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95DB4"/>
    <w:rsid w:val="00BC3D2D"/>
    <w:rsid w:val="00BE3720"/>
    <w:rsid w:val="00BF2E2B"/>
    <w:rsid w:val="00C17AFC"/>
    <w:rsid w:val="00C2415E"/>
    <w:rsid w:val="00C3015C"/>
    <w:rsid w:val="00C34C7A"/>
    <w:rsid w:val="00CA0AE9"/>
    <w:rsid w:val="00CC4284"/>
    <w:rsid w:val="00D51BB9"/>
    <w:rsid w:val="00D534E3"/>
    <w:rsid w:val="00D60303"/>
    <w:rsid w:val="00D624D7"/>
    <w:rsid w:val="00DB2A6B"/>
    <w:rsid w:val="00DB597E"/>
    <w:rsid w:val="00E44276"/>
    <w:rsid w:val="00E44D89"/>
    <w:rsid w:val="00E74608"/>
    <w:rsid w:val="00EA0F96"/>
    <w:rsid w:val="00EC5054"/>
    <w:rsid w:val="00EC5321"/>
    <w:rsid w:val="00F23F1A"/>
    <w:rsid w:val="00F8273D"/>
    <w:rsid w:val="00FA1537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1FC3-CB8B-4998-B798-41F87D63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9</cp:revision>
  <dcterms:created xsi:type="dcterms:W3CDTF">2014-11-07T12:39:00Z</dcterms:created>
  <dcterms:modified xsi:type="dcterms:W3CDTF">2014-11-21T07:56:00Z</dcterms:modified>
</cp:coreProperties>
</file>