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B87BAE">
        <w:rPr>
          <w:rFonts w:ascii="Times New Roman" w:hAnsi="Times New Roman" w:cs="Times New Roman"/>
          <w:b/>
          <w:sz w:val="24"/>
          <w:szCs w:val="24"/>
        </w:rPr>
        <w:t xml:space="preserve">острома, ул. </w:t>
      </w:r>
      <w:r w:rsidR="00643D37">
        <w:rPr>
          <w:rFonts w:ascii="Times New Roman" w:hAnsi="Times New Roman" w:cs="Times New Roman"/>
          <w:b/>
          <w:sz w:val="24"/>
          <w:szCs w:val="24"/>
        </w:rPr>
        <w:t>Свердлова, д. 53 (литер А)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66B87" w:rsidP="00B87B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43D37">
              <w:rPr>
                <w:rFonts w:ascii="Times New Roman" w:hAnsi="Times New Roman" w:cs="Times New Roman"/>
                <w:sz w:val="24"/>
                <w:szCs w:val="24"/>
              </w:rPr>
              <w:t>. Кострома, ул. Свердлова, д. 53 А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B4701C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709520</w:t>
            </w:r>
            <w:bookmarkStart w:id="0" w:name="_GoBack"/>
            <w:bookmarkEnd w:id="0"/>
            <w:r w:rsidR="00C0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966B87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г. Ко</w:t>
      </w:r>
      <w:r w:rsidR="00B87BAE">
        <w:rPr>
          <w:rFonts w:ascii="Times New Roman" w:hAnsi="Times New Roman" w:cs="Times New Roman"/>
          <w:sz w:val="24"/>
          <w:szCs w:val="24"/>
        </w:rPr>
        <w:t xml:space="preserve">строма, </w:t>
      </w:r>
      <w:r w:rsidR="00643D37">
        <w:rPr>
          <w:rFonts w:ascii="Times New Roman" w:hAnsi="Times New Roman" w:cs="Times New Roman"/>
          <w:sz w:val="24"/>
          <w:szCs w:val="24"/>
        </w:rPr>
        <w:t>ул. Свердлова, д. 53 А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3.04.01.-87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EA0F9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7366"/>
        <w:gridCol w:w="720"/>
        <w:gridCol w:w="1405"/>
      </w:tblGrid>
      <w:tr w:rsidR="00643D37" w:rsidRPr="00643D37" w:rsidTr="00643D37">
        <w:trPr>
          <w:trHeight w:val="57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3D3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3D37">
              <w:rPr>
                <w:rFonts w:ascii="Arial" w:eastAsia="Times New Roman" w:hAnsi="Arial" w:cs="Arial"/>
                <w:color w:val="000000"/>
                <w:lang w:eastAsia="ru-RU"/>
              </w:rPr>
              <w:t>Ед.</w:t>
            </w:r>
            <w:r w:rsidRPr="00643D37">
              <w:rPr>
                <w:rFonts w:ascii="Arial" w:eastAsia="Times New Roman" w:hAnsi="Arial" w:cs="Arial"/>
                <w:color w:val="000000"/>
                <w:lang w:eastAsia="ru-RU"/>
              </w:rPr>
              <w:br/>
              <w:t>изм.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3D37"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</w:tr>
      <w:tr w:rsidR="00643D37" w:rsidRPr="00643D37" w:rsidTr="00643D37">
        <w:trPr>
          <w:trHeight w:val="28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43D37" w:rsidRPr="00643D37" w:rsidTr="00643D37">
        <w:trPr>
          <w:trHeight w:val="44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282,77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покрытий кровель из рулонных материалов (толь под  асбестоцементом)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282,77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D37" w:rsidRPr="00643D37" w:rsidRDefault="00643D37" w:rsidP="00643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 отливов, свесов  из оцинкованной стали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</w:tr>
      <w:tr w:rsidR="00643D37" w:rsidRPr="00643D37" w:rsidTr="00643D37">
        <w:trPr>
          <w:trHeight w:val="23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узлов стропильной системы скобами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464438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464438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пароизоляционного слоя из пленки полиэтиленовой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203,87</w:t>
            </w:r>
          </w:p>
        </w:tc>
      </w:tr>
      <w:tr w:rsidR="00643D37" w:rsidRPr="00643D37" w:rsidTr="00643D37">
        <w:trPr>
          <w:trHeight w:val="66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46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теплоизоляционного слоя из плит минераловатных на синтетическом связующем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</w:t>
            </w:r>
          </w:p>
        </w:tc>
      </w:tr>
      <w:tr w:rsidR="00643D37" w:rsidRPr="00643D37" w:rsidTr="00643D37">
        <w:trPr>
          <w:trHeight w:val="262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пароизоляционного слоя из пленки полиэтиленовой</w:t>
            </w:r>
            <w:r w:rsidR="0046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2х сторон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203,87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ходовых досок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деревянной обрешетки из досок 25 мм сплошным настилом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82,20</w:t>
            </w:r>
          </w:p>
        </w:tc>
      </w:tr>
      <w:tr w:rsidR="00643D37" w:rsidRPr="00643D37" w:rsidTr="00643D37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деревянной обрешетки из досок 25 мм с прозорами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84,83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Огнебиозащитное покрытие деревянных конструкций огн</w:t>
            </w:r>
            <w:r w:rsidR="0046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ебиозащитным составом </w:t>
            </w: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282,77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кровель из оцинкованной стали толщиной 0,55 мм с настенными желобами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282,77</w:t>
            </w:r>
          </w:p>
        </w:tc>
      </w:tr>
      <w:tr w:rsidR="00643D37" w:rsidRPr="00643D37" w:rsidTr="00643D37">
        <w:trPr>
          <w:trHeight w:val="26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фронтонов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643D37" w:rsidRPr="00643D37" w:rsidTr="00643D37">
        <w:trPr>
          <w:trHeight w:val="1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Улучшенная окраска масляными составами по дереву фронтонов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проемов во фронтонах с установкой жалюзийных решеток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43D37" w:rsidRPr="00643D37" w:rsidTr="00643D37">
        <w:trPr>
          <w:trHeight w:val="18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Петля накладная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3D37" w:rsidRPr="00643D37" w:rsidTr="00643D37">
        <w:trPr>
          <w:trHeight w:val="18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Ручка-скоба из алюминиевого сплава анодированная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D37" w:rsidRPr="00643D37" w:rsidTr="00643D37">
        <w:trPr>
          <w:trHeight w:val="63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деревянного карниза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карниза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43,23</w:t>
            </w:r>
          </w:p>
        </w:tc>
      </w:tr>
      <w:tr w:rsidR="00643D37" w:rsidRPr="00643D37" w:rsidTr="00643D37">
        <w:trPr>
          <w:trHeight w:val="451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295,28</w:t>
            </w:r>
          </w:p>
        </w:tc>
      </w:tr>
      <w:tr w:rsidR="00643D37" w:rsidRPr="00643D37" w:rsidTr="00643D37">
        <w:trPr>
          <w:trHeight w:val="176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дымовых кирпичных труб и боровов в один канал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 труб вертикальная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643D37" w:rsidRPr="00643D37" w:rsidTr="00643D37">
        <w:trPr>
          <w:trHeight w:val="70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Кладка дымовых кирпичных труб с установкой зонтов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643D37" w:rsidRPr="00643D37" w:rsidTr="00643D37">
        <w:trPr>
          <w:trHeight w:val="273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Улучшенная штукатурка труб цементно-известковым раствором по камню стен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Огрунтовка, шпатлевка окраска труб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6,28</w:t>
            </w:r>
          </w:p>
        </w:tc>
      </w:tr>
      <w:tr w:rsidR="00643D37" w:rsidRPr="00643D37" w:rsidTr="00643D37">
        <w:trPr>
          <w:trHeight w:val="3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Разборка желобов подвесных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</w:tr>
      <w:tr w:rsidR="00643D37" w:rsidRPr="00643D37" w:rsidTr="00643D37">
        <w:trPr>
          <w:trHeight w:val="6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воронок водосточных труб с земли, лестниц или подмостей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3D37" w:rsidRPr="00643D37" w:rsidTr="00643D37">
        <w:trPr>
          <w:trHeight w:val="6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прямых звеньев водосточных труб с земли, лестниц или подмостей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643D37" w:rsidRPr="00643D37" w:rsidTr="00643D37">
        <w:trPr>
          <w:trHeight w:val="224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колен водосточных труб с земли, лестниц и подмостей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43D37" w:rsidRPr="00643D37" w:rsidTr="00643D37">
        <w:trPr>
          <w:trHeight w:val="22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отливов (отметов) водосточных труб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3D37" w:rsidRPr="00643D37" w:rsidTr="00643D37">
        <w:trPr>
          <w:trHeight w:val="218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ухватов для водосточных труб в деревянных стенах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643D37" w:rsidRPr="00643D37" w:rsidTr="00643D37">
        <w:trPr>
          <w:trHeight w:val="61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Погрузка при автомобильных перевозках мусора с</w:t>
            </w:r>
            <w:r w:rsidR="0046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D37" w:rsidRPr="00643D37" w:rsidRDefault="00643D37" w:rsidP="0046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6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43D37" w:rsidRPr="00643D37" w:rsidTr="00643D37">
        <w:trPr>
          <w:trHeight w:val="945"/>
        </w:trPr>
        <w:tc>
          <w:tcPr>
            <w:tcW w:w="7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D37" w:rsidRPr="00643D37" w:rsidRDefault="00643D37" w:rsidP="0064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</w:tbl>
    <w:p w:rsidR="00B87BAE" w:rsidRPr="00E44276" w:rsidRDefault="00B87BAE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64438"/>
    <w:rsid w:val="00503868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43D37"/>
    <w:rsid w:val="00654B67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10324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4701C"/>
    <w:rsid w:val="00B87BAE"/>
    <w:rsid w:val="00B95DB4"/>
    <w:rsid w:val="00BE3720"/>
    <w:rsid w:val="00BF2E2B"/>
    <w:rsid w:val="00C03EF6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27ED-B18E-4A36-BA13-327101C5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Zakupki-1</cp:lastModifiedBy>
  <cp:revision>11</cp:revision>
  <dcterms:created xsi:type="dcterms:W3CDTF">2014-11-07T12:39:00Z</dcterms:created>
  <dcterms:modified xsi:type="dcterms:W3CDTF">2014-11-21T13:44:00Z</dcterms:modified>
</cp:coreProperties>
</file>