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2C44E8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</w:p>
    <w:p w:rsidR="00EC5321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66B87">
        <w:rPr>
          <w:rFonts w:ascii="Times New Roman" w:hAnsi="Times New Roman" w:cs="Times New Roman"/>
          <w:b/>
          <w:sz w:val="24"/>
          <w:szCs w:val="24"/>
        </w:rPr>
        <w:t>г. К</w:t>
      </w:r>
      <w:r w:rsidR="00414FC6">
        <w:rPr>
          <w:rFonts w:ascii="Times New Roman" w:hAnsi="Times New Roman" w:cs="Times New Roman"/>
          <w:b/>
          <w:sz w:val="24"/>
          <w:szCs w:val="24"/>
        </w:rPr>
        <w:t xml:space="preserve">острома, </w:t>
      </w:r>
      <w:r w:rsidR="00D06744">
        <w:rPr>
          <w:rFonts w:ascii="Times New Roman" w:hAnsi="Times New Roman" w:cs="Times New Roman"/>
          <w:b/>
          <w:sz w:val="24"/>
          <w:szCs w:val="24"/>
        </w:rPr>
        <w:t>проспект</w:t>
      </w:r>
      <w:r w:rsidR="00414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744">
        <w:rPr>
          <w:rFonts w:ascii="Times New Roman" w:hAnsi="Times New Roman" w:cs="Times New Roman"/>
          <w:b/>
          <w:sz w:val="24"/>
          <w:szCs w:val="24"/>
        </w:rPr>
        <w:t>Текстильщиков, 41</w:t>
      </w:r>
    </w:p>
    <w:p w:rsidR="00966B87" w:rsidRPr="00966B87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624D7" w:rsidRDefault="00D624D7" w:rsidP="004567FA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4D7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</w:t>
            </w:r>
            <w:r w:rsidR="00D06744" w:rsidRPr="00D06744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Текстильщиков, 41 </w:t>
            </w:r>
            <w:r w:rsidR="004567FA">
              <w:rPr>
                <w:rFonts w:ascii="Times New Roman" w:hAnsi="Times New Roman" w:cs="Times New Roman"/>
                <w:sz w:val="24"/>
                <w:szCs w:val="24"/>
              </w:rPr>
              <w:t xml:space="preserve">(по техпаспорту - </w:t>
            </w:r>
            <w:r w:rsidR="00D06744" w:rsidRPr="00D06744">
              <w:rPr>
                <w:rFonts w:ascii="Times New Roman" w:hAnsi="Times New Roman" w:cs="Times New Roman"/>
                <w:sz w:val="24"/>
                <w:szCs w:val="24"/>
              </w:rPr>
              <w:t>строение 1</w:t>
            </w:r>
            <w:r w:rsidR="00456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880865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915980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C44E8" w:rsidRDefault="006278C5" w:rsidP="002C44E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Костромская </w:t>
      </w:r>
      <w:r w:rsidR="002C44E8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область,</w:t>
      </w:r>
      <w:r w:rsidR="002C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6C0C" w:rsidRPr="00BE3720" w:rsidRDefault="00414FC6" w:rsidP="002C44E8">
      <w:pPr>
        <w:pStyle w:val="a3"/>
        <w:shd w:val="clear" w:color="auto" w:fill="FFFFFF"/>
        <w:tabs>
          <w:tab w:val="left" w:pos="567"/>
        </w:tabs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4D7">
        <w:rPr>
          <w:rFonts w:ascii="Times New Roman" w:hAnsi="Times New Roman" w:cs="Times New Roman"/>
          <w:sz w:val="24"/>
          <w:szCs w:val="24"/>
        </w:rPr>
        <w:t xml:space="preserve">г. Кострома, </w:t>
      </w:r>
      <w:r w:rsidR="00D06744" w:rsidRPr="00D06744">
        <w:rPr>
          <w:rFonts w:ascii="Times New Roman" w:hAnsi="Times New Roman" w:cs="Times New Roman"/>
          <w:sz w:val="24"/>
          <w:szCs w:val="24"/>
        </w:rPr>
        <w:t xml:space="preserve">проспект Текстильщиков, 41 </w:t>
      </w:r>
      <w:r w:rsidR="004567FA">
        <w:rPr>
          <w:rFonts w:ascii="Times New Roman" w:hAnsi="Times New Roman" w:cs="Times New Roman"/>
          <w:sz w:val="24"/>
          <w:szCs w:val="24"/>
        </w:rPr>
        <w:t>(</w:t>
      </w:r>
      <w:r w:rsidR="00D06744" w:rsidRPr="00D06744">
        <w:rPr>
          <w:rFonts w:ascii="Times New Roman" w:hAnsi="Times New Roman" w:cs="Times New Roman"/>
          <w:sz w:val="24"/>
          <w:szCs w:val="24"/>
        </w:rPr>
        <w:t>строение 1</w:t>
      </w:r>
      <w:r w:rsidR="004567F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176102">
        <w:rPr>
          <w:rFonts w:ascii="Times New Roman" w:hAnsi="Times New Roman" w:cs="Times New Roman"/>
          <w:sz w:val="24"/>
          <w:szCs w:val="24"/>
        </w:rPr>
        <w:t xml:space="preserve">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lastRenderedPageBreak/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F96" w:rsidRPr="00D06744" w:rsidRDefault="00DB2A6B" w:rsidP="00FD1D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F82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D06744" w:rsidRDefault="00D06744" w:rsidP="00D06744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6744" w:rsidRPr="00F8273D" w:rsidRDefault="00D06744" w:rsidP="00D06744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1B6F1F" w:rsidRDefault="003240CA" w:rsidP="00D067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p w:rsidR="001B6F1F" w:rsidRDefault="001B6F1F" w:rsidP="001B6F1F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06744" w:rsidRPr="00DB2A6B" w:rsidRDefault="00D06744" w:rsidP="001B6F1F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225"/>
        <w:gridCol w:w="720"/>
        <w:gridCol w:w="1405"/>
      </w:tblGrid>
      <w:tr w:rsidR="00D06744" w:rsidRPr="00D06744" w:rsidTr="00D06744">
        <w:trPr>
          <w:trHeight w:val="5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6744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6744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  <w:r w:rsidRPr="00D06744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изм.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6744"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</w:tr>
      <w:tr w:rsidR="00D06744" w:rsidRPr="00D06744" w:rsidTr="00D06744">
        <w:trPr>
          <w:trHeight w:val="50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покрытия кровли средней сложности из оцинкованной стали толщиной 0,55 мм   с настенными желобами и свесами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356,36</w:t>
            </w:r>
          </w:p>
        </w:tc>
      </w:tr>
      <w:tr w:rsidR="00D06744" w:rsidRPr="00D06744" w:rsidTr="00D06744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356,36</w:t>
            </w:r>
          </w:p>
        </w:tc>
      </w:tr>
      <w:tr w:rsidR="00D06744" w:rsidRPr="00D06744" w:rsidTr="00D06744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242,96</w:t>
            </w:r>
          </w:p>
        </w:tc>
      </w:tr>
      <w:tr w:rsidR="00D06744" w:rsidRPr="00D06744" w:rsidTr="00D06744">
        <w:trPr>
          <w:trHeight w:val="23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обрешетки сплошной из досок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D06744" w:rsidRPr="00D06744" w:rsidTr="00D06744">
        <w:trPr>
          <w:trHeight w:val="36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деревянных элементов конструкций крыш смена стропильных ног из бревен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13,77</w:t>
            </w:r>
          </w:p>
        </w:tc>
      </w:tr>
      <w:tr w:rsidR="00D06744" w:rsidRPr="00D06744" w:rsidTr="00D06744">
        <w:trPr>
          <w:trHeight w:val="22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стропил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0,966</w:t>
            </w:r>
          </w:p>
        </w:tc>
      </w:tr>
      <w:tr w:rsidR="00D06744" w:rsidRPr="00D06744" w:rsidTr="00D06744">
        <w:trPr>
          <w:trHeight w:val="51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Огнебиозащитное покрытие деревянных конструкций составом огнебиозащитным (жидкий концентрат</w:t>
            </w:r>
            <w:r w:rsidR="003C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356,36</w:t>
            </w:r>
          </w:p>
        </w:tc>
      </w:tr>
      <w:tr w:rsidR="00D06744" w:rsidRPr="00D06744" w:rsidTr="00D06744">
        <w:trPr>
          <w:trHeight w:val="227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подстилающих слоев шлаковых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54,11</w:t>
            </w:r>
          </w:p>
        </w:tc>
      </w:tr>
      <w:tr w:rsidR="00D06744" w:rsidRPr="00D06744" w:rsidTr="00D06744">
        <w:trPr>
          <w:trHeight w:val="5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744" w:rsidRPr="00D06744" w:rsidRDefault="003C4B48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плит минераловатных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54,11</w:t>
            </w:r>
          </w:p>
        </w:tc>
      </w:tr>
      <w:tr w:rsidR="00D06744" w:rsidRPr="00D06744" w:rsidTr="00D0674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ходов на чердаке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27,13</w:t>
            </w:r>
          </w:p>
        </w:tc>
      </w:tr>
      <w:tr w:rsidR="00D06744" w:rsidRPr="00D06744" w:rsidTr="00D0674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карнизов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42,32</w:t>
            </w:r>
          </w:p>
        </w:tc>
      </w:tr>
      <w:tr w:rsidR="00D06744" w:rsidRPr="00D06744" w:rsidTr="00D06744">
        <w:trPr>
          <w:trHeight w:val="26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 карнизов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42,32</w:t>
            </w:r>
          </w:p>
        </w:tc>
      </w:tr>
      <w:tr w:rsidR="00D06744" w:rsidRPr="00D06744" w:rsidTr="00D06744">
        <w:trPr>
          <w:trHeight w:val="26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окраска масляными составами по дереву карнизов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78,53</w:t>
            </w:r>
          </w:p>
        </w:tc>
      </w:tr>
      <w:tr w:rsidR="00D06744" w:rsidRPr="00D06744" w:rsidTr="00D0674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слуховых окон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D06744" w:rsidRPr="00D06744" w:rsidTr="00D06744">
        <w:trPr>
          <w:trHeight w:val="36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не открывающиеся (глухие) одинарной конструкции с жалюзийной решеткой СГО 6-12Ж, площадь 0,65 м2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744" w:rsidRPr="00D06744" w:rsidTr="00D0674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Петля накладная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6744" w:rsidRPr="00D06744" w:rsidTr="00D0674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Ручка-скоба из алюминиевого сплава анодированная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744" w:rsidRPr="00D06744" w:rsidTr="00D06744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Шпингалеты дверные размером 230х26 мм, оцинкованные или окрашенные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744" w:rsidRPr="00D06744" w:rsidTr="00D06744">
        <w:trPr>
          <w:trHeight w:val="21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слуховых окон кровельной сталью оцинкованной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D06744" w:rsidRPr="00D06744" w:rsidTr="00D06744">
        <w:trPr>
          <w:trHeight w:val="2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дымовых кирпичных труб и боровов в один канал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D06744" w:rsidRPr="00D06744" w:rsidTr="00D06744">
        <w:trPr>
          <w:trHeight w:val="9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0,7 мм, </w:t>
            </w:r>
            <w:proofErr w:type="gramStart"/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периметром  2000</w:t>
            </w:r>
            <w:proofErr w:type="gramEnd"/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D06744" w:rsidRPr="00D06744" w:rsidTr="00D06744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</w:t>
            </w: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воздуховодов матами </w:t>
            </w:r>
            <w:proofErr w:type="spellStart"/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марки 125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D06744" w:rsidRPr="00D06744" w:rsidTr="00D06744">
        <w:trPr>
          <w:trHeight w:val="52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воздуховодов кровельной </w:t>
            </w: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сталью оцинкованной по утеплителю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53,28</w:t>
            </w:r>
          </w:p>
        </w:tc>
      </w:tr>
      <w:tr w:rsidR="00D06744" w:rsidRPr="00D06744" w:rsidTr="00D06744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зонтов над шахтами из листовой стали прямоугольного сечения периметром 2400 мм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6744" w:rsidRPr="00D06744" w:rsidTr="00D06744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канализационных </w:t>
            </w:r>
            <w:proofErr w:type="gramStart"/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стояков  на</w:t>
            </w:r>
            <w:proofErr w:type="gramEnd"/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чердаке матами </w:t>
            </w:r>
            <w:proofErr w:type="spellStart"/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марки 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0,2135</w:t>
            </w:r>
          </w:p>
        </w:tc>
      </w:tr>
      <w:tr w:rsidR="00D06744" w:rsidRPr="00D06744" w:rsidTr="00D06744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зонтов над шахтами из листовой стали круглого сечения диаметром 200 мм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744" w:rsidRPr="00D06744" w:rsidTr="00D06744">
        <w:trPr>
          <w:trHeight w:val="94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0,7 мм, периметром 1500 мм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D06744" w:rsidRPr="00D06744" w:rsidTr="00D06744">
        <w:trPr>
          <w:trHeight w:val="49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колпаков на дымовых и вентиляционных трубах в два канала из оцинкованной стали толщиной 0,55 мм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6744" w:rsidRPr="00D06744" w:rsidTr="00D0674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06744" w:rsidRPr="00D06744" w:rsidTr="00D06744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воронок водосточных труб с земли, лестниц или подмостей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06744" w:rsidRPr="00D06744" w:rsidTr="00D06744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прямых звеньев водосточных труб с земли, лестниц или подмостей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87,23</w:t>
            </w:r>
          </w:p>
        </w:tc>
      </w:tr>
      <w:tr w:rsidR="00D06744" w:rsidRPr="00D06744" w:rsidTr="00D06744">
        <w:trPr>
          <w:trHeight w:val="3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колен водосточных труб с земли, лестниц и подмостей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D06744" w:rsidRPr="00D06744" w:rsidTr="00D06744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отливов (</w:t>
            </w:r>
            <w:proofErr w:type="spellStart"/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отметов</w:t>
            </w:r>
            <w:proofErr w:type="spellEnd"/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водосточных труб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06744" w:rsidRPr="00D06744" w:rsidTr="00D06744">
        <w:trPr>
          <w:trHeight w:val="23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ухватов для водосточных труб в каменных стенах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06744" w:rsidRPr="00D06744" w:rsidTr="00D06744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3C4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Погрузка при автомобильных перевозках мусора строительного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3C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3C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6744" w:rsidRPr="00D06744" w:rsidTr="00D06744">
        <w:trPr>
          <w:trHeight w:val="7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744" w:rsidRPr="00D06744" w:rsidRDefault="00D06744" w:rsidP="00D0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52,93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</w:t>
      </w:r>
      <w:r w:rsidR="00966B87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>Состав огнебиозащитный</w:t>
      </w:r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F82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102"/>
    <w:rsid w:val="00176360"/>
    <w:rsid w:val="00184469"/>
    <w:rsid w:val="001B6F1F"/>
    <w:rsid w:val="001F69BA"/>
    <w:rsid w:val="00224314"/>
    <w:rsid w:val="00271E21"/>
    <w:rsid w:val="002A5136"/>
    <w:rsid w:val="002C44E8"/>
    <w:rsid w:val="002E4DAF"/>
    <w:rsid w:val="003025F3"/>
    <w:rsid w:val="003045F2"/>
    <w:rsid w:val="003240CA"/>
    <w:rsid w:val="003C4B48"/>
    <w:rsid w:val="003D140D"/>
    <w:rsid w:val="003E3393"/>
    <w:rsid w:val="003F6C0C"/>
    <w:rsid w:val="004015BC"/>
    <w:rsid w:val="00414FC6"/>
    <w:rsid w:val="004567FA"/>
    <w:rsid w:val="00503868"/>
    <w:rsid w:val="00527138"/>
    <w:rsid w:val="005407B6"/>
    <w:rsid w:val="005435E7"/>
    <w:rsid w:val="0055283C"/>
    <w:rsid w:val="00561671"/>
    <w:rsid w:val="005A5C98"/>
    <w:rsid w:val="005D3D28"/>
    <w:rsid w:val="006278C5"/>
    <w:rsid w:val="00634CB1"/>
    <w:rsid w:val="00640054"/>
    <w:rsid w:val="006A0A76"/>
    <w:rsid w:val="006D1D78"/>
    <w:rsid w:val="006F3E7F"/>
    <w:rsid w:val="007452F7"/>
    <w:rsid w:val="007952C1"/>
    <w:rsid w:val="007A121C"/>
    <w:rsid w:val="007D3E5C"/>
    <w:rsid w:val="00834AAB"/>
    <w:rsid w:val="008550B1"/>
    <w:rsid w:val="00880865"/>
    <w:rsid w:val="00910324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B95DB4"/>
    <w:rsid w:val="00BC3D2D"/>
    <w:rsid w:val="00BE3720"/>
    <w:rsid w:val="00BF2E2B"/>
    <w:rsid w:val="00C17AFC"/>
    <w:rsid w:val="00C2415E"/>
    <w:rsid w:val="00C3015C"/>
    <w:rsid w:val="00C34C7A"/>
    <w:rsid w:val="00CA0AE9"/>
    <w:rsid w:val="00CC4284"/>
    <w:rsid w:val="00D06744"/>
    <w:rsid w:val="00D51BB9"/>
    <w:rsid w:val="00D534E3"/>
    <w:rsid w:val="00D60303"/>
    <w:rsid w:val="00D624D7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8273D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7220-82AB-4136-97DD-64A22D39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Zakupki-1</cp:lastModifiedBy>
  <cp:revision>15</cp:revision>
  <dcterms:created xsi:type="dcterms:W3CDTF">2014-11-07T12:39:00Z</dcterms:created>
  <dcterms:modified xsi:type="dcterms:W3CDTF">2014-11-21T14:16:00Z</dcterms:modified>
</cp:coreProperties>
</file>