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81" w:rsidRDefault="00035481" w:rsidP="00035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33020</wp:posOffset>
                </wp:positionV>
                <wp:extent cx="3025140" cy="1583055"/>
                <wp:effectExtent l="0" t="0" r="22860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81" w:rsidRDefault="00035481" w:rsidP="000354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035481" w:rsidRDefault="00035481" w:rsidP="000354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035481" w:rsidRDefault="00035481" w:rsidP="000354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области»</w:t>
                            </w:r>
                          </w:p>
                          <w:p w:rsidR="00035481" w:rsidRDefault="00035481" w:rsidP="00035481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035481" w:rsidRDefault="00035481" w:rsidP="00035481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035481" w:rsidRDefault="00035481" w:rsidP="000354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«11» сентября 2014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4435"/>
                            </w:tblGrid>
                            <w:tr w:rsidR="00035481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</w:tcPr>
                                <w:p w:rsidR="00035481" w:rsidRDefault="00035481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035481" w:rsidRDefault="00035481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</w:tcPr>
                                <w:p w:rsidR="00035481" w:rsidRDefault="00035481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035481" w:rsidRDefault="00035481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481" w:rsidRDefault="00035481" w:rsidP="000354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7pt;margin-top:2.6pt;width:238.2pt;height:12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" strokecolor="white" strokeweight=".5pt">
                <v:textbox inset="7.45pt,3.85pt,7.45pt,3.85pt">
                  <w:txbxContent>
                    <w:p w:rsidR="00035481" w:rsidRDefault="00035481" w:rsidP="000354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035481" w:rsidRDefault="00035481" w:rsidP="000354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035481" w:rsidRDefault="00035481" w:rsidP="000354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области»</w:t>
                      </w:r>
                    </w:p>
                    <w:p w:rsidR="00035481" w:rsidRDefault="00035481" w:rsidP="00035481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035481" w:rsidRDefault="00035481" w:rsidP="00035481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035481" w:rsidRDefault="00035481" w:rsidP="000354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«11» сентября 2014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4435"/>
                      </w:tblGrid>
                      <w:tr w:rsidR="00035481">
                        <w:trPr>
                          <w:trHeight w:val="1955"/>
                        </w:trPr>
                        <w:tc>
                          <w:tcPr>
                            <w:tcW w:w="5040" w:type="dxa"/>
                          </w:tcPr>
                          <w:p w:rsidR="00035481" w:rsidRDefault="00035481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035481" w:rsidRDefault="00035481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</w:tcPr>
                          <w:p w:rsidR="00035481" w:rsidRDefault="00035481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035481" w:rsidRDefault="00035481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35481" w:rsidRDefault="00035481" w:rsidP="0003548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481" w:rsidRDefault="00035481" w:rsidP="00035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документацию </w:t>
      </w:r>
    </w:p>
    <w:p w:rsidR="00035481" w:rsidRDefault="00035481" w:rsidP="0003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отбору подрядных организаций для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выполнения работ </w:t>
      </w:r>
    </w:p>
    <w:p w:rsidR="00035481" w:rsidRDefault="00035481" w:rsidP="0003548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г. Шарья,</w:t>
      </w:r>
    </w:p>
    <w:p w:rsidR="00035481" w:rsidRDefault="00035481" w:rsidP="0003548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ул. Вокзальная, дом 10</w:t>
      </w:r>
    </w:p>
    <w:p w:rsidR="00035481" w:rsidRDefault="00035481" w:rsidP="0003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81" w:rsidRDefault="00035481" w:rsidP="00035481">
      <w:pPr>
        <w:pStyle w:val="a3"/>
        <w:spacing w:before="0" w:after="0"/>
        <w:jc w:val="center"/>
        <w:rPr>
          <w:b/>
        </w:rPr>
      </w:pPr>
    </w:p>
    <w:p w:rsidR="00035481" w:rsidRDefault="00035481" w:rsidP="00035481">
      <w:pPr>
        <w:pStyle w:val="a3"/>
        <w:spacing w:before="0" w:after="0"/>
        <w:rPr>
          <w:b/>
        </w:rPr>
      </w:pPr>
    </w:p>
    <w:p w:rsidR="00035481" w:rsidRDefault="00035481" w:rsidP="00035481">
      <w:pPr>
        <w:pStyle w:val="a3"/>
        <w:spacing w:before="0" w:after="0"/>
        <w:rPr>
          <w:b/>
        </w:rPr>
      </w:pPr>
    </w:p>
    <w:p w:rsidR="00035481" w:rsidRDefault="00035481" w:rsidP="00035481">
      <w:pPr>
        <w:pStyle w:val="a3"/>
        <w:spacing w:before="0" w:after="0"/>
      </w:pPr>
    </w:p>
    <w:p w:rsidR="00035481" w:rsidRDefault="00035481" w:rsidP="00035481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035481" w:rsidRDefault="00035481" w:rsidP="00035481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035481" w:rsidRDefault="00035481" w:rsidP="00035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открытого конкурса по отбору подрядных организаций для </w:t>
      </w:r>
      <w:r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г. Шарья, ул. Вокзальная, дом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далее – Документация открытого конкурса), надлежит внести следующие изменения:</w:t>
      </w:r>
    </w:p>
    <w:p w:rsidR="00035481" w:rsidRDefault="00035481" w:rsidP="0003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35481" w:rsidRDefault="00035481" w:rsidP="00035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Пункт 3.6 Документации открытого конкурса изложить в следующей редакции:</w:t>
      </w:r>
    </w:p>
    <w:p w:rsidR="00035481" w:rsidRDefault="00035481" w:rsidP="00035481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«3.6. Организатор конкурса вправе принять решение о внесении изменений в извещение о проведении конкурса и (или) в конкурсную документацию в срок не позднее, чем за 3 календарных</w:t>
      </w:r>
      <w:r>
        <w:rPr>
          <w:rFonts w:ascii="Times New Roman" w:hAnsi="Times New Roman"/>
          <w:color w:val="auto"/>
          <w:sz w:val="24"/>
          <w:szCs w:val="24"/>
        </w:rPr>
        <w:t xml:space="preserve"> дня до даты окончания подачи конкурсных заявок. Изменение предмета конкурса не допускается.»</w:t>
      </w:r>
    </w:p>
    <w:p w:rsidR="00035481" w:rsidRDefault="00035481" w:rsidP="00035481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35481" w:rsidRDefault="00035481" w:rsidP="00035481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Пункт 3.7 Документации открытого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035481" w:rsidRDefault="00035481" w:rsidP="00035481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«3.7. В течение одного рабочего дня со дня принятия решения о внесении изменений в извещение о проведении конкурса и (или) в конкурсную документацию такие изменения размещаются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  официальном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сайте. </w:t>
      </w:r>
    </w:p>
    <w:p w:rsidR="00035481" w:rsidRDefault="00035481" w:rsidP="00035481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внесения изменений в извещение о проведении конкурса данные изменения публикуются в печатном издании, в котором было опубликовано извещение о проведении открытого конкурса, при этом срок подачи конкурсных заявок продлевается так, чтобы со дня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публикации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дней».</w:t>
      </w:r>
    </w:p>
    <w:p w:rsidR="00035481" w:rsidRDefault="00035481" w:rsidP="00035481">
      <w:pPr>
        <w:pStyle w:val="11"/>
        <w:tabs>
          <w:tab w:val="left" w:pos="512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03503" w:rsidRPr="00035481" w:rsidRDefault="00D03503" w:rsidP="00035481"/>
    <w:sectPr w:rsidR="00D03503" w:rsidRPr="0003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B"/>
    <w:rsid w:val="00035481"/>
    <w:rsid w:val="00214046"/>
    <w:rsid w:val="002B06C4"/>
    <w:rsid w:val="00AF1D8B"/>
    <w:rsid w:val="00CB08EB"/>
    <w:rsid w:val="00D03503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807F-28EF-4826-A49F-3ABB95D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24DC9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8E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CB08EB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DC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customStyle="1" w:styleId="ConsTitle">
    <w:name w:val="ConsTitle"/>
    <w:rsid w:val="00F2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10</cp:revision>
  <dcterms:created xsi:type="dcterms:W3CDTF">2014-09-12T11:58:00Z</dcterms:created>
  <dcterms:modified xsi:type="dcterms:W3CDTF">2014-09-12T12:03:00Z</dcterms:modified>
</cp:coreProperties>
</file>