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2D03" w:rsidRPr="00141C4B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D03" w:rsidRPr="009555FD" w:rsidRDefault="00622D03" w:rsidP="00622D03">
      <w:pPr>
        <w:spacing w:after="0" w:line="240" w:lineRule="auto"/>
        <w:jc w:val="center"/>
        <w:rPr>
          <w:rFonts w:cs="Times New Roman"/>
          <w:b/>
        </w:rPr>
      </w:pPr>
      <w:r w:rsidRPr="009555FD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фундаментов</w:t>
      </w:r>
      <w:r w:rsidR="00920E63" w:rsidRPr="0092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жилого дома по адресу: 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7E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Шарья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r w:rsidR="007E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Вокзальная</w:t>
      </w:r>
      <w:r w:rsidR="00911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дом </w:t>
      </w:r>
      <w:r w:rsidR="007E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920E63">
        <w:rPr>
          <w:rFonts w:ascii="Times New Roman" w:hAnsi="Times New Roman" w:cs="Times New Roman"/>
          <w:b/>
          <w:sz w:val="24"/>
          <w:szCs w:val="24"/>
        </w:rPr>
        <w:t>.</w:t>
      </w:r>
    </w:p>
    <w:p w:rsidR="00622D03" w:rsidRPr="009555FD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9555FD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D220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9B56AA"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D2201C" w:rsidP="007E1FF0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г. </w:t>
            </w:r>
            <w:r w:rsidR="007E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7E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7E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22D03"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9555FD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E00501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E0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E00501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сроки, установленные договором,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9555FD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E00501" w:rsidRDefault="00D6071C" w:rsidP="00E0050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E00501" w:rsidRPr="00E00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E00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9555FD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C16B1C" w:rsidRDefault="00E00501" w:rsidP="007C7C2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291 740</w:t>
            </w:r>
            <w:r w:rsidR="009B56AA" w:rsidRPr="00E00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22D03" w:rsidRPr="009555FD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9B56AA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по адресу: 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Костромская область, г. </w:t>
      </w:r>
      <w:r w:rsidR="007E1F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Шарья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E1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</w:t>
      </w:r>
      <w:r w:rsidR="00D2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7E1FF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622D03" w:rsidRPr="00F53F95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D22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фундаментов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2D03" w:rsidRPr="002A3957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действующие </w:t>
      </w:r>
      <w:r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</w:t>
      </w:r>
      <w:r w:rsidR="006F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МДС, ВСН</w:t>
      </w:r>
      <w:r w:rsid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2D03" w:rsidRPr="009B56AA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 w:rsidR="001461AB"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22D03" w:rsidRPr="00F53F95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="009B56AA"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6AA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приказом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622D0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3778"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3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фиксацией.</w:t>
      </w:r>
    </w:p>
    <w:p w:rsidR="00622D03" w:rsidRPr="00730096" w:rsidRDefault="00373DA8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2D03"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622D03" w:rsidRDefault="00622D03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 w:rsidR="00A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 w:rsidR="001461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7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ундаментов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6E117E" w:rsidRPr="00730096" w:rsidRDefault="006E117E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22D03" w:rsidRPr="002C6B10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55C"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</w:t>
      </w:r>
      <w:r w:rsidR="0066055C" w:rsidRPr="002C6B10">
        <w:rPr>
          <w:rStyle w:val="FontStyle29"/>
          <w:color w:val="auto"/>
          <w:sz w:val="24"/>
          <w:szCs w:val="24"/>
        </w:rPr>
        <w:t>ывается</w:t>
      </w:r>
      <w:r w:rsidRPr="002C6B10">
        <w:rPr>
          <w:rStyle w:val="FontStyle29"/>
          <w:color w:val="auto"/>
          <w:sz w:val="24"/>
          <w:szCs w:val="24"/>
        </w:rPr>
        <w:t xml:space="preserve"> с органами местного самоуправлении.</w:t>
      </w:r>
    </w:p>
    <w:p w:rsidR="00622D03" w:rsidRPr="0094339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B10"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AD0CDD" w:rsidRDefault="00BB2BFE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167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фундаментов</w:t>
      </w:r>
    </w:p>
    <w:tbl>
      <w:tblPr>
        <w:tblW w:w="10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701"/>
      </w:tblGrid>
      <w:tr w:rsidR="00B67EF7" w:rsidRPr="00B740C7" w:rsidTr="00B67EF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B67EF7" w:rsidRPr="00B740C7" w:rsidTr="00B67EF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EF7" w:rsidRPr="00D1536B" w:rsidRDefault="00CB3EC8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67EF7" w:rsidRPr="00B740C7" w:rsidTr="00B67EF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F7" w:rsidRDefault="00B67EF7" w:rsidP="009E75B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EF7" w:rsidRPr="00D1536B" w:rsidRDefault="00B67EF7" w:rsidP="009E7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ЦОКОЛЬ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EF7" w:rsidRPr="00D1536B" w:rsidRDefault="00B67EF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6F4518" w:rsidP="006F4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перекладка столбиков, ремонт кладки цоколя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01E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отливов цоколя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</w:tr>
      <w:tr w:rsidR="006F4518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8" w:rsidRDefault="006F4518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штукатурки цоколя (отбивка штукатурки 20% от общего объема)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4518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8" w:rsidRDefault="006F4518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штукатурки цоколя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восстановление штукатурки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6F4518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8" w:rsidRDefault="006F4518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Грунтовка, шпатлевка, окраска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</w:tr>
      <w:tr w:rsidR="006F4518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18" w:rsidRDefault="006F4518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(разборка оснований 30% от общего объема)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Pr="001201EC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18" w:rsidRDefault="006F4518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(разработка грунта)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26,04</w:t>
            </w:r>
          </w:p>
        </w:tc>
      </w:tr>
      <w:tr w:rsidR="001201EC" w:rsidRPr="00B740C7" w:rsidTr="003C5ED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(устройство щебеночного основания толщ 100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</w:tr>
      <w:tr w:rsidR="001201EC" w:rsidRPr="00B740C7" w:rsidTr="003C5ED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(устройство песчаного основания толщ 100 мм)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</w:tr>
      <w:tr w:rsidR="001201EC" w:rsidRPr="00B740C7" w:rsidTr="003C5ED0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бетона толщ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332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</w:tr>
      <w:tr w:rsidR="001201EC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нижнего венца демонтаж и монтаж обшивки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332A3B">
            <w:pPr>
              <w:jc w:val="center"/>
              <w:rPr>
                <w:rFonts w:ascii="Times New Roman" w:hAnsi="Times New Roman" w:cs="Times New Roman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Default="007E1FF0" w:rsidP="00120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451,36</w:t>
            </w:r>
          </w:p>
          <w:p w:rsidR="00332A3B" w:rsidRPr="001201EC" w:rsidRDefault="00332A3B" w:rsidP="00120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EC" w:rsidRPr="00B740C7" w:rsidTr="003C5E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33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нижнего венца с устройством гидроизоляции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332A3B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332A3B" w:rsidP="00120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B67EF7" w:rsidRDefault="00332A3B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деревянного крыльца трехступенчатого, сборка крыльца с установкой поручней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01EC" w:rsidRPr="00B740C7" w:rsidTr="003C5ED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C" w:rsidRPr="00D1536B" w:rsidRDefault="001201EC" w:rsidP="0083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1EC" w:rsidRPr="00B67EF7" w:rsidRDefault="001201EC" w:rsidP="00120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B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1201EC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01EC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EC" w:rsidRPr="001201EC" w:rsidRDefault="007E1FF0" w:rsidP="001201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54,136</w:t>
            </w:r>
          </w:p>
        </w:tc>
      </w:tr>
    </w:tbl>
    <w:p w:rsidR="002A3957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202EEF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202EEF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202EEF">
        <w:rPr>
          <w:rFonts w:ascii="Times New Roman" w:hAnsi="Times New Roman" w:cs="Times New Roman"/>
          <w:sz w:val="24"/>
          <w:szCs w:val="24"/>
        </w:rPr>
        <w:t>материалов,</w:t>
      </w:r>
      <w:r w:rsidRPr="00202EEF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E7629C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E7629C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837C2A" w:rsidRDefault="006A3C56" w:rsidP="00837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полнотелый глиняный </w:t>
            </w:r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</w:t>
            </w:r>
            <w:r w:rsid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кг/см2, по морозостойкости не менее </w:t>
            </w:r>
            <w:r w:rsid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циклов, </w:t>
            </w:r>
            <w:proofErr w:type="spellStart"/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водопоглащение</w:t>
            </w:r>
            <w:proofErr w:type="spellEnd"/>
            <w:r w:rsidRPr="0083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5%</w:t>
            </w:r>
            <w:r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837C2A" w:rsidRDefault="006A3C56" w:rsidP="00837C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</w:t>
            </w:r>
            <w:r w:rsidR="00837C2A"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полнотелый глиняный</w:t>
            </w:r>
            <w:r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марки 1</w:t>
            </w:r>
            <w:r w:rsidR="00837C2A" w:rsidRPr="00837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D1536B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202EEF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D03" w:rsidRPr="00202EEF" w:rsidRDefault="00622D03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 Качество работ:</w:t>
      </w:r>
    </w:p>
    <w:p w:rsidR="006D2D71" w:rsidRDefault="006D2D71" w:rsidP="006D2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 xml:space="preserve">Выполнение работ в соответствии с требованиями нормативной документации </w:t>
      </w:r>
      <w:r w:rsidR="00837C2A">
        <w:rPr>
          <w:rFonts w:ascii="Times New Roman" w:hAnsi="Times New Roman" w:cs="Times New Roman"/>
          <w:sz w:val="24"/>
          <w:szCs w:val="24"/>
        </w:rPr>
        <w:t>СНиП, ВСН, МДС.</w:t>
      </w:r>
      <w:r w:rsidRPr="00207E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2D71" w:rsidRPr="006D2D71" w:rsidRDefault="006D2D71" w:rsidP="006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837C2A" w:rsidRPr="007E1FF0" w:rsidRDefault="007E1FF0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7E1FF0">
        <w:rPr>
          <w:rStyle w:val="FontStyle29"/>
          <w:sz w:val="24"/>
          <w:szCs w:val="24"/>
        </w:rPr>
        <w:t>Допускается п</w:t>
      </w:r>
      <w:r w:rsidR="00837C2A" w:rsidRPr="007E1FF0">
        <w:rPr>
          <w:rStyle w:val="FontStyle29"/>
          <w:sz w:val="24"/>
          <w:szCs w:val="24"/>
        </w:rPr>
        <w:t xml:space="preserve">риступать к выполнению работ </w:t>
      </w:r>
      <w:r w:rsidRPr="007E1FF0">
        <w:rPr>
          <w:rStyle w:val="FontStyle29"/>
          <w:sz w:val="24"/>
          <w:szCs w:val="24"/>
        </w:rPr>
        <w:t xml:space="preserve">при </w:t>
      </w:r>
      <w:r w:rsidR="00E00501">
        <w:rPr>
          <w:rStyle w:val="FontStyle29"/>
          <w:sz w:val="24"/>
          <w:szCs w:val="24"/>
        </w:rPr>
        <w:t>ночной</w:t>
      </w:r>
      <w:bookmarkStart w:id="0" w:name="_GoBack"/>
      <w:bookmarkEnd w:id="0"/>
      <w:r w:rsidRPr="007E1FF0">
        <w:rPr>
          <w:rStyle w:val="FontStyle29"/>
          <w:sz w:val="24"/>
          <w:szCs w:val="24"/>
        </w:rPr>
        <w:t xml:space="preserve"> температуре воздуха не ниже +5, в течении 10 дней.</w:t>
      </w:r>
    </w:p>
    <w:p w:rsidR="006D2D71" w:rsidRPr="006D2D71" w:rsidRDefault="006D2D71" w:rsidP="006D2D7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6D2D71" w:rsidRP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622D03" w:rsidRPr="00BB5F04" w:rsidRDefault="00622D03" w:rsidP="00BB5F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отром и </w:t>
      </w:r>
      <w:r w:rsidR="00E07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фиксацией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22D03" w:rsidRPr="00D042B8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</w:t>
      </w:r>
      <w:r w:rsidR="0092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622D03" w:rsidRPr="00F53F95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</w:t>
      </w:r>
      <w:r w:rsidR="006D2D71"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622D03" w:rsidP="00373DA8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34CD"/>
    <w:rsid w:val="001201EC"/>
    <w:rsid w:val="001417A9"/>
    <w:rsid w:val="001461AB"/>
    <w:rsid w:val="00165D75"/>
    <w:rsid w:val="00167419"/>
    <w:rsid w:val="00167451"/>
    <w:rsid w:val="00202EEF"/>
    <w:rsid w:val="00207E90"/>
    <w:rsid w:val="00233778"/>
    <w:rsid w:val="002929C7"/>
    <w:rsid w:val="002A3957"/>
    <w:rsid w:val="002C6B10"/>
    <w:rsid w:val="002E6808"/>
    <w:rsid w:val="00312795"/>
    <w:rsid w:val="00325B2A"/>
    <w:rsid w:val="00332A3B"/>
    <w:rsid w:val="003415B4"/>
    <w:rsid w:val="00373DA8"/>
    <w:rsid w:val="00394565"/>
    <w:rsid w:val="003A4440"/>
    <w:rsid w:val="003C666A"/>
    <w:rsid w:val="004020A1"/>
    <w:rsid w:val="00460AA0"/>
    <w:rsid w:val="004732DA"/>
    <w:rsid w:val="0048073E"/>
    <w:rsid w:val="004A3D7D"/>
    <w:rsid w:val="004A681C"/>
    <w:rsid w:val="004B2333"/>
    <w:rsid w:val="004B3137"/>
    <w:rsid w:val="005245B7"/>
    <w:rsid w:val="0059618A"/>
    <w:rsid w:val="005A36EA"/>
    <w:rsid w:val="005F5DC1"/>
    <w:rsid w:val="00622D03"/>
    <w:rsid w:val="0066055C"/>
    <w:rsid w:val="00693661"/>
    <w:rsid w:val="006A3C56"/>
    <w:rsid w:val="006D2286"/>
    <w:rsid w:val="006D2D71"/>
    <w:rsid w:val="006E117E"/>
    <w:rsid w:val="006F271E"/>
    <w:rsid w:val="006F4065"/>
    <w:rsid w:val="006F4518"/>
    <w:rsid w:val="006F61FA"/>
    <w:rsid w:val="00730096"/>
    <w:rsid w:val="00743995"/>
    <w:rsid w:val="007C7C22"/>
    <w:rsid w:val="007D6455"/>
    <w:rsid w:val="007E1FF0"/>
    <w:rsid w:val="0081285C"/>
    <w:rsid w:val="00813851"/>
    <w:rsid w:val="00837C2A"/>
    <w:rsid w:val="00842116"/>
    <w:rsid w:val="008C66F7"/>
    <w:rsid w:val="008F5980"/>
    <w:rsid w:val="00910B78"/>
    <w:rsid w:val="00911053"/>
    <w:rsid w:val="00920E63"/>
    <w:rsid w:val="00943393"/>
    <w:rsid w:val="00993EB8"/>
    <w:rsid w:val="009B4A7A"/>
    <w:rsid w:val="009B56AA"/>
    <w:rsid w:val="009C569B"/>
    <w:rsid w:val="009E75BB"/>
    <w:rsid w:val="00A92973"/>
    <w:rsid w:val="00A932A8"/>
    <w:rsid w:val="00AC0253"/>
    <w:rsid w:val="00AF513C"/>
    <w:rsid w:val="00AF6A90"/>
    <w:rsid w:val="00B03B19"/>
    <w:rsid w:val="00B5355C"/>
    <w:rsid w:val="00B62C71"/>
    <w:rsid w:val="00B67EF7"/>
    <w:rsid w:val="00BB2BFE"/>
    <w:rsid w:val="00BB5F04"/>
    <w:rsid w:val="00BB6E49"/>
    <w:rsid w:val="00C16B1C"/>
    <w:rsid w:val="00C41E9C"/>
    <w:rsid w:val="00CB3EC8"/>
    <w:rsid w:val="00CC2A0A"/>
    <w:rsid w:val="00CE6107"/>
    <w:rsid w:val="00CF3B6C"/>
    <w:rsid w:val="00CF7063"/>
    <w:rsid w:val="00D17E82"/>
    <w:rsid w:val="00D20342"/>
    <w:rsid w:val="00D2201C"/>
    <w:rsid w:val="00D4096B"/>
    <w:rsid w:val="00D6071C"/>
    <w:rsid w:val="00DD7BA3"/>
    <w:rsid w:val="00E00501"/>
    <w:rsid w:val="00E07DBE"/>
    <w:rsid w:val="00E07F2A"/>
    <w:rsid w:val="00EC1E27"/>
    <w:rsid w:val="00EC62C5"/>
    <w:rsid w:val="00ED2C69"/>
    <w:rsid w:val="00F53F95"/>
    <w:rsid w:val="00F5555B"/>
    <w:rsid w:val="00F63AEA"/>
    <w:rsid w:val="00F742C8"/>
    <w:rsid w:val="00F82DD9"/>
    <w:rsid w:val="00FA124D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2037-9570-4E02-A885-16060707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4</cp:revision>
  <cp:lastPrinted>2015-02-04T12:28:00Z</cp:lastPrinted>
  <dcterms:created xsi:type="dcterms:W3CDTF">2015-02-04T12:09:00Z</dcterms:created>
  <dcterms:modified xsi:type="dcterms:W3CDTF">2015-02-04T12:29:00Z</dcterms:modified>
</cp:coreProperties>
</file>