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Default="0034341D" w:rsidP="00955819">
      <w:pPr>
        <w:spacing w:after="0" w:line="240" w:lineRule="auto"/>
        <w:jc w:val="center"/>
        <w:outlineLvl w:val="0"/>
        <w:rPr>
          <w:rFonts w:ascii="Times New Roman" w:hAnsi="Times New Roman" w:cs="Times New Roman"/>
          <w:sz w:val="24"/>
          <w:szCs w:val="24"/>
          <w:lang w:val="en-US"/>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204170000012200003</w:t>
      </w:r>
      <w:r w:rsidR="00531BA1" w:rsidRPr="002E74EE">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t>РТС244А220003</w:t>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25.02.2022</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204170000012200003</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РТС244А220003</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01.02.2022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21.02.2022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22.02.2022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25.02.2022 09:05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25.02.2022 10:53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13 575 300,00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12 489 276,00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25.02.2022 10:33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"ЭКОСИСТЕМА-76"</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7610105060</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12 557 152,50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25.02.2022 10:33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3</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"ЭКСПЕРТСТРОЙ"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4401181048</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13 168 041,00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25.02.2022 09:26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"АКСУ-СТРОЙ"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4401113538</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E7F66"/>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078B7-BB18-49B6-9E7B-434A5E87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36CE-5665-4756-9263-DEFDFD94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2022-02-25T07:56:00Z</cp:lastPrinted>
  <dcterms:created xsi:type="dcterms:W3CDTF">2022-02-25T07:56:00Z</dcterms:created>
  <dcterms:modified xsi:type="dcterms:W3CDTF">2022-02-25T07:56:00Z</dcterms:modified>
</cp:coreProperties>
</file>