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204170000012300075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РТС244В230073</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13.06.2023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многоквартирном доме, расположенном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204170000012300075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РТС244В230073</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01.06.2023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08.06.2023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09.06.2023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13.06.2023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13.06.2023 10:27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16 199 306,75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12 959 445,15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13.06.2023 10:07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13 040 441,69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13.06.2023 10:07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3</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"АМ-ЛИФТ"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7751166228</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14 498 379,41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13.06.2023 09:45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14 822 365,57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13.06.2023 09:30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4</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"ТРАНСЭНЕРГО"</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5031033615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15 713 327,51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13.06.2023 09:08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5</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"АСК"</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9701150804</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