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DB4" w:rsidRPr="00B95DB4" w:rsidRDefault="00B95DB4" w:rsidP="00B95DB4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95D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Приложение № 5 </w:t>
      </w:r>
    </w:p>
    <w:p w:rsidR="002E4DAF" w:rsidRPr="00B95DB4" w:rsidRDefault="00B95DB4" w:rsidP="00B95DB4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95D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 договору</w:t>
      </w:r>
    </w:p>
    <w:p w:rsidR="00EC5321" w:rsidRPr="00BE3720" w:rsidRDefault="00EC5321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ТЕХНИЧЕСКОЕ ЗАДАНИЕ</w:t>
      </w:r>
    </w:p>
    <w:p w:rsidR="006D1D78" w:rsidRDefault="00EC5321" w:rsidP="00252677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выполнение работ по</w:t>
      </w: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капитальн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ому</w:t>
      </w:r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ремонт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скатной </w:t>
      </w:r>
      <w:proofErr w:type="gramStart"/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кровли 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многоквартирного</w:t>
      </w:r>
      <w:proofErr w:type="gramEnd"/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жилого дома </w:t>
      </w:r>
      <w:r w:rsidR="00176360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капитальный ремонт</w:t>
      </w:r>
      <w:r w:rsidR="00176360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B2F45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адресу: Костромска</w:t>
      </w:r>
      <w:r w:rsidR="00047337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я область, </w:t>
      </w:r>
      <w:r w:rsidR="002526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г. Галич,                      ул. Ленина, д. 53</w:t>
      </w:r>
    </w:p>
    <w:p w:rsidR="00EC5321" w:rsidRPr="00BE3720" w:rsidRDefault="00EC5321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76360" w:rsidRPr="00BE3720" w:rsidRDefault="00176360" w:rsidP="005A5C98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данные по объекту</w:t>
      </w:r>
    </w:p>
    <w:p w:rsidR="003F6C0C" w:rsidRPr="00BE3720" w:rsidRDefault="003F6C0C" w:rsidP="003F6C0C">
      <w:pPr>
        <w:shd w:val="clear" w:color="auto" w:fill="FFFFFF"/>
        <w:spacing w:after="0" w:line="30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3874"/>
        <w:gridCol w:w="4656"/>
      </w:tblGrid>
      <w:tr w:rsidR="00176360" w:rsidRPr="00BE3720" w:rsidTr="00CA0AE9">
        <w:trPr>
          <w:jc w:val="center"/>
        </w:trPr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4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Данные по объекту</w:t>
            </w:r>
          </w:p>
        </w:tc>
      </w:tr>
      <w:tr w:rsidR="00176360" w:rsidRPr="00BE3720" w:rsidTr="00CA0AE9">
        <w:trPr>
          <w:jc w:val="center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036875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A5C98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и его мощность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Многоквартирный </w:t>
            </w:r>
            <w:r w:rsidR="00A36BB6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</w:t>
            </w: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</w:tr>
      <w:tr w:rsidR="00176360" w:rsidRPr="00BE3720" w:rsidTr="00CA0AE9">
        <w:trPr>
          <w:jc w:val="center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52F7" w:rsidRPr="00BE3720" w:rsidRDefault="003025F3" w:rsidP="007452F7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Костромская область, </w:t>
            </w:r>
            <w:r w:rsidR="00EE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="00EE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Галич,   </w:t>
            </w:r>
            <w:proofErr w:type="gramEnd"/>
            <w:r w:rsidR="00EE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ул. Ленина, д. 53</w:t>
            </w:r>
          </w:p>
          <w:p w:rsidR="00176360" w:rsidRPr="00BE3720" w:rsidRDefault="00176360" w:rsidP="00176360">
            <w:pPr>
              <w:spacing w:after="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6360" w:rsidRPr="00BE3720" w:rsidTr="00CA0AE9">
        <w:trPr>
          <w:jc w:val="center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CA0AE9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Некоммерческая организация «Фонд капитального ремонта многоквартирных домов Костромской области»</w:t>
            </w:r>
          </w:p>
        </w:tc>
      </w:tr>
      <w:tr w:rsidR="00176360" w:rsidRPr="00BE3720" w:rsidTr="00CA0AE9">
        <w:trPr>
          <w:jc w:val="center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Подрядчик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на конкурсной основе</w:t>
            </w:r>
          </w:p>
        </w:tc>
      </w:tr>
      <w:tr w:rsidR="00176360" w:rsidRPr="00BE3720" w:rsidTr="00CA0AE9">
        <w:trPr>
          <w:jc w:val="center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строительства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</w:tr>
      <w:tr w:rsidR="00176360" w:rsidRPr="00BE3720" w:rsidTr="00CA0AE9">
        <w:trPr>
          <w:jc w:val="center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5A5C9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начала и окончания работ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Определяются на конкурсной основе</w:t>
            </w:r>
          </w:p>
        </w:tc>
      </w:tr>
      <w:tr w:rsidR="00176360" w:rsidRPr="00BE3720" w:rsidTr="00CA0AE9">
        <w:trPr>
          <w:jc w:val="center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Особые условия капитального ремонта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Эксплуатируемые, не освобожденные здания.</w:t>
            </w:r>
          </w:p>
        </w:tc>
      </w:tr>
      <w:tr w:rsidR="00176360" w:rsidRPr="00BE3720" w:rsidTr="00CA0AE9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конструктивным решениям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  <w:tr w:rsidR="00CA0AE9" w:rsidRPr="00BE3720" w:rsidTr="00CA0AE9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производства работ (количество календарных дней)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40 календарных дней</w:t>
            </w:r>
          </w:p>
        </w:tc>
      </w:tr>
      <w:tr w:rsidR="00CA0AE9" w:rsidRPr="00BE3720" w:rsidTr="00CA0AE9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стоимость выполнения работ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EE735A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526 560</w:t>
            </w:r>
            <w:r w:rsidR="00FA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</w:tbl>
    <w:p w:rsidR="00CA0AE9" w:rsidRPr="00BE3720" w:rsidRDefault="00CA0AE9" w:rsidP="0098628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76360" w:rsidRDefault="00176360" w:rsidP="0098628A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Технические условия и требования</w:t>
      </w:r>
    </w:p>
    <w:p w:rsidR="003F6C0C" w:rsidRPr="00BE3720" w:rsidRDefault="003F6C0C" w:rsidP="0098628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F6C0C" w:rsidRPr="00BE3720" w:rsidRDefault="003F6C0C" w:rsidP="007452F7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многоквартирном  жилом</w:t>
      </w:r>
      <w:proofErr w:type="gramEnd"/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3720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расположенному по адресу: Костромская область,</w:t>
      </w:r>
      <w:r w:rsidR="007452F7" w:rsidRPr="007452F7">
        <w:t xml:space="preserve"> </w:t>
      </w:r>
      <w:r w:rsidR="00EE7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Галич, ул. Ленина, д. 53</w:t>
      </w: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выполнить капитальный ремонт </w:t>
      </w:r>
      <w:r w:rsidR="00C30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скатной</w:t>
      </w: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кровли </w:t>
      </w:r>
    </w:p>
    <w:p w:rsidR="00BE3720" w:rsidRPr="00BE3720" w:rsidRDefault="00BE3720" w:rsidP="009862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нормативные документы при выполнении </w:t>
      </w:r>
      <w:r w:rsidRPr="00BE37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работ по </w:t>
      </w:r>
      <w:r w:rsidR="00C3015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капитальному ремонту скатной </w:t>
      </w:r>
      <w:r w:rsidRPr="00BE37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кровли многоквартирного дома</w:t>
      </w: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E3720" w:rsidRPr="00BE3720" w:rsidRDefault="00BE3720" w:rsidP="00DB2A6B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СНиП </w:t>
      </w:r>
      <w:proofErr w:type="gramStart"/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3.04.01.-</w:t>
      </w:r>
      <w:proofErr w:type="gramEnd"/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 «Изоляционные и отделочные покрытия»</w:t>
      </w:r>
    </w:p>
    <w:p w:rsidR="00BE3720" w:rsidRPr="00BE3720" w:rsidRDefault="00BE3720" w:rsidP="00DB2A6B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СНиП II-26-76 «Кровли»</w:t>
      </w:r>
    </w:p>
    <w:p w:rsidR="00BE3720" w:rsidRPr="00BE3720" w:rsidRDefault="00BE3720" w:rsidP="00DB2A6B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МДС 12-33.2007 «Кровельные работы»</w:t>
      </w:r>
    </w:p>
    <w:p w:rsidR="00BE3720" w:rsidRDefault="00BE3720" w:rsidP="009862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E3720">
        <w:rPr>
          <w:rFonts w:ascii="Times New Roman" w:hAnsi="Times New Roman" w:cs="Times New Roman"/>
          <w:sz w:val="24"/>
          <w:szCs w:val="24"/>
        </w:rPr>
        <w:lastRenderedPageBreak/>
        <w:t xml:space="preserve"> Работы на объекте должны производиться в будние дни в период с 8.00 ч. по 21.00 ч.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соблюдение правил пожарной безопасности, охраны труда и санитарно-гигиенического режима на объекте возлагается на подрядчика. Должностное лицо, ответственное за соблюдение правил пожарной безопасности, охраны труда и санитарно-гигиенического режима, назначается приказом организации - Подрядчика, копия приказа предоставляется Заказчику.</w:t>
      </w:r>
    </w:p>
    <w:p w:rsidR="00DB2A6B" w:rsidRPr="00C3015C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скрытые работы должны оформляться акты скрытых работ, с обязательной </w:t>
      </w:r>
      <w:proofErr w:type="spellStart"/>
      <w:r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фотофиксацией</w:t>
      </w:r>
      <w:proofErr w:type="spellEnd"/>
      <w:r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Особые условия:</w:t>
      </w:r>
    </w:p>
    <w:p w:rsidR="00DB2A6B" w:rsidRPr="00BE3720" w:rsidRDefault="00DB2A6B" w:rsidP="00DB2A6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начала производства работ Подрядчик обязан разработать Проект организации строительства</w:t>
      </w:r>
      <w:r w:rsidR="0032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Проект производства работ по капитальному ремонту кровли с деталировкой узлов.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организации строительства Подрядчик согласовывает со старшим по дому, на котором ведутся ремонтные работы, и управляющей компанией, обслуживающей многоквартирный дом.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 с</w:t>
      </w:r>
      <w:r w:rsidRPr="00BE3720">
        <w:rPr>
          <w:rStyle w:val="FontStyle29"/>
          <w:sz w:val="24"/>
          <w:szCs w:val="24"/>
        </w:rPr>
        <w:t>воевременно, но не реже одного раза в неделю, за свой счет обеспечивать погрузку, транспортировку и утилизацию (передачу на полигон) строительного мусора. Место утилизации строительного мусора согласовывается с органами местного самоуправлении.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Подрядчик обязан р</w:t>
      </w:r>
      <w:r w:rsidRPr="00BE3720">
        <w:rPr>
          <w:rFonts w:ascii="Times New Roman" w:hAnsi="Times New Roman" w:cs="Times New Roman"/>
          <w:sz w:val="24"/>
          <w:szCs w:val="24"/>
        </w:rPr>
        <w:t>азместить за свой счет на строительных лесах и (или) ограждениях объекта информацию с указанием: видов и сроков выполнения работ, наименований Заказчика и Подрядчика, ФИО Представителей Заказчика и Подрядчика, контактных телефонов</w:t>
      </w: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Подрядчик обязан при выполнении подготовительных и ремонтных работ предусмотреть </w:t>
      </w: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предотвращению протечек верхнего этажа помещений во время выпадения атмосферных осадков.</w:t>
      </w:r>
    </w:p>
    <w:p w:rsidR="00EA0F96" w:rsidRDefault="00EA0F96" w:rsidP="00EA0F96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B2A6B" w:rsidRPr="00DB2A6B" w:rsidRDefault="003240CA" w:rsidP="00EA0F9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Перечень основных работ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капитальному ремонту скатной</w:t>
      </w: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кровли</w:t>
      </w:r>
    </w:p>
    <w:tbl>
      <w:tblPr>
        <w:tblpPr w:leftFromText="180" w:rightFromText="180" w:vertAnchor="text" w:horzAnchor="margin" w:tblpXSpec="right" w:tblpY="794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6946"/>
        <w:gridCol w:w="993"/>
        <w:gridCol w:w="1285"/>
        <w:gridCol w:w="20"/>
      </w:tblGrid>
      <w:tr w:rsidR="00C3015C" w:rsidRPr="00BE3720" w:rsidTr="00A906DC">
        <w:trPr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C3015C" w:rsidRPr="00BE3720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C3015C" w:rsidRPr="00BE3720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 и затрат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3015C" w:rsidRPr="00BE3720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05" w:type="dxa"/>
            <w:gridSpan w:val="2"/>
            <w:shd w:val="clear" w:color="auto" w:fill="auto"/>
            <w:vAlign w:val="bottom"/>
            <w:hideMark/>
          </w:tcPr>
          <w:p w:rsidR="00C3015C" w:rsidRPr="00BE3720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C3015C" w:rsidRPr="00BE3720" w:rsidTr="00A906DC">
        <w:trPr>
          <w:cantSplit/>
          <w:trHeight w:val="350"/>
        </w:trPr>
        <w:tc>
          <w:tcPr>
            <w:tcW w:w="836" w:type="dxa"/>
            <w:shd w:val="clear" w:color="auto" w:fill="auto"/>
            <w:vAlign w:val="bottom"/>
          </w:tcPr>
          <w:p w:rsidR="00C3015C" w:rsidRPr="00BE3720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C3015C" w:rsidRPr="00BE3720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3015C" w:rsidRPr="00BE3720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5" w:type="dxa"/>
            <w:gridSpan w:val="2"/>
            <w:shd w:val="clear" w:color="auto" w:fill="auto"/>
            <w:vAlign w:val="bottom"/>
          </w:tcPr>
          <w:p w:rsidR="00C3015C" w:rsidRPr="00BE3720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E735A" w:rsidRPr="00BE3720" w:rsidTr="00F144CC">
        <w:trPr>
          <w:gridAfter w:val="1"/>
          <w:wAfter w:w="20" w:type="dxa"/>
          <w:cantSplit/>
          <w:trHeight w:val="598"/>
        </w:trPr>
        <w:tc>
          <w:tcPr>
            <w:tcW w:w="836" w:type="dxa"/>
            <w:shd w:val="clear" w:color="auto" w:fill="auto"/>
            <w:vAlign w:val="bottom"/>
            <w:hideMark/>
          </w:tcPr>
          <w:p w:rsidR="00EE735A" w:rsidRPr="00BE3720" w:rsidRDefault="00EE735A" w:rsidP="00EE735A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5A" w:rsidRPr="00EE735A" w:rsidRDefault="00EE735A" w:rsidP="00EE73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Разборка покрытий кровель из листовой стали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5A" w:rsidRPr="00EE735A" w:rsidRDefault="00EE735A" w:rsidP="00EE73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5A" w:rsidRPr="00EE735A" w:rsidRDefault="00EE735A" w:rsidP="00EE73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302,05</w:t>
            </w:r>
          </w:p>
        </w:tc>
      </w:tr>
      <w:tr w:rsidR="00EE735A" w:rsidRPr="00BE3720" w:rsidTr="00F144CC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EE735A" w:rsidRPr="00BE3720" w:rsidRDefault="00EE735A" w:rsidP="00EE735A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5A" w:rsidRPr="00EE735A" w:rsidRDefault="00EE735A" w:rsidP="00EE73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Разборка покрытий кровель из рулонных материалов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5A" w:rsidRPr="00EE735A" w:rsidRDefault="00EE735A" w:rsidP="00EE73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5A" w:rsidRPr="00EE735A" w:rsidRDefault="00EE735A" w:rsidP="00EE73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109,13</w:t>
            </w:r>
          </w:p>
        </w:tc>
      </w:tr>
      <w:tr w:rsidR="00EE735A" w:rsidRPr="00BE3720" w:rsidTr="00F144CC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EE735A" w:rsidRPr="00BE3720" w:rsidRDefault="00EE735A" w:rsidP="00EE735A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5A" w:rsidRPr="00EE735A" w:rsidRDefault="00EE735A" w:rsidP="00EE73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кровель из оцинкованной стали с настенными желобами с устройством обрешетки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5A" w:rsidRPr="00EE735A" w:rsidRDefault="00EE735A" w:rsidP="00EE73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5A" w:rsidRPr="00EE735A" w:rsidRDefault="00EE735A" w:rsidP="00EE73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302,05</w:t>
            </w:r>
          </w:p>
        </w:tc>
      </w:tr>
      <w:tr w:rsidR="00EE735A" w:rsidRPr="00BE3720" w:rsidTr="00F144CC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EE735A" w:rsidRPr="00BE3720" w:rsidRDefault="00EE735A" w:rsidP="00EE735A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5A" w:rsidRPr="00EE735A" w:rsidRDefault="00EE735A" w:rsidP="00EE73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Огнебиозащитное</w:t>
            </w:r>
            <w:proofErr w:type="spellEnd"/>
            <w:r w:rsidRPr="00EE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покрытие деревянных конструкций составом </w:t>
            </w:r>
            <w:proofErr w:type="spellStart"/>
            <w:r w:rsidRPr="00EE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огнебиозащитным</w:t>
            </w:r>
            <w:proofErr w:type="spellEnd"/>
            <w:r w:rsidRPr="00EE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(жидкий концентрат)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5A" w:rsidRPr="00EE735A" w:rsidRDefault="00EE735A" w:rsidP="00EE73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5A" w:rsidRPr="00EE735A" w:rsidRDefault="00EE735A" w:rsidP="00EE73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302,05</w:t>
            </w:r>
          </w:p>
        </w:tc>
      </w:tr>
      <w:tr w:rsidR="00EE735A" w:rsidRPr="00BE3720" w:rsidTr="00033BFF">
        <w:trPr>
          <w:gridAfter w:val="1"/>
          <w:wAfter w:w="20" w:type="dxa"/>
          <w:cantSplit/>
        </w:trPr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E735A" w:rsidRPr="00BE3720" w:rsidRDefault="00EE735A" w:rsidP="00EE735A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5A" w:rsidRPr="00EE735A" w:rsidRDefault="00EE735A" w:rsidP="00EE73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Разборка обрешетки из брусков с </w:t>
            </w:r>
            <w:proofErr w:type="spellStart"/>
            <w:r w:rsidRPr="00EE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прозорами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5A" w:rsidRPr="00EE735A" w:rsidRDefault="00EE735A" w:rsidP="00EE73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5A" w:rsidRPr="00EE735A" w:rsidRDefault="00EE735A" w:rsidP="00EE73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302,05</w:t>
            </w:r>
          </w:p>
        </w:tc>
      </w:tr>
      <w:tr w:rsidR="00EE735A" w:rsidRPr="00BE3720" w:rsidTr="00033BFF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35A" w:rsidRPr="00BE3720" w:rsidRDefault="00EE735A" w:rsidP="00EE735A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5A" w:rsidRPr="00EE735A" w:rsidRDefault="00EE735A" w:rsidP="00EE73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Разборка подстилающих слоев шлаковых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5A" w:rsidRPr="00EE735A" w:rsidRDefault="00EE735A" w:rsidP="00EE73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5A" w:rsidRPr="00EE735A" w:rsidRDefault="00EE735A" w:rsidP="00EE73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25,12</w:t>
            </w:r>
          </w:p>
        </w:tc>
      </w:tr>
      <w:tr w:rsidR="00EE735A" w:rsidRPr="00BE3720" w:rsidTr="00033BFF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35A" w:rsidRPr="00BE3720" w:rsidRDefault="00EE735A" w:rsidP="00EE735A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5A" w:rsidRPr="00EE735A" w:rsidRDefault="00EE735A" w:rsidP="00EE73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Изоляция покрытий и перекрытий изделиями из волокнистых и зернистых материалов насухо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5A" w:rsidRPr="00EE735A" w:rsidRDefault="00EE735A" w:rsidP="00EE73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5A" w:rsidRPr="00EE735A" w:rsidRDefault="00EE735A" w:rsidP="00EE73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33,50</w:t>
            </w:r>
          </w:p>
        </w:tc>
      </w:tr>
      <w:tr w:rsidR="00EE735A" w:rsidRPr="00BE3720" w:rsidTr="00033BFF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E735A" w:rsidRPr="00BE3720" w:rsidRDefault="00EE735A" w:rsidP="00EE735A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5A" w:rsidRPr="00EE735A" w:rsidRDefault="00EE735A" w:rsidP="00EE73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ходов на чердаке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5A" w:rsidRPr="00EE735A" w:rsidRDefault="00EE735A" w:rsidP="00EE73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5A" w:rsidRPr="00EE735A" w:rsidRDefault="00EE735A" w:rsidP="00EE73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42,96</w:t>
            </w:r>
          </w:p>
        </w:tc>
      </w:tr>
      <w:tr w:rsidR="00EE735A" w:rsidRPr="00BE3720" w:rsidTr="00A906DC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EE735A" w:rsidRPr="00BE3720" w:rsidRDefault="00EE735A" w:rsidP="00EE735A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5A" w:rsidRPr="00EE735A" w:rsidRDefault="00EE735A" w:rsidP="00EE73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Смена стропильных ног из бревен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5A" w:rsidRPr="00EE735A" w:rsidRDefault="00EE735A" w:rsidP="00EE73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5A" w:rsidRPr="00EE735A" w:rsidRDefault="00EE735A" w:rsidP="00EE73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2,50</w:t>
            </w:r>
          </w:p>
        </w:tc>
      </w:tr>
      <w:tr w:rsidR="00EE735A" w:rsidRPr="00BE3720" w:rsidTr="0010414B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EE735A" w:rsidRPr="00BE3720" w:rsidRDefault="00EE735A" w:rsidP="00EE735A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5A" w:rsidRPr="00EE735A" w:rsidRDefault="00EE735A" w:rsidP="00EE73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Смена отдельных частей конькового бруса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5A" w:rsidRPr="00EE735A" w:rsidRDefault="00EE735A" w:rsidP="00EE73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5A" w:rsidRPr="00EE735A" w:rsidRDefault="00EE735A" w:rsidP="00EE73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3,80</w:t>
            </w:r>
          </w:p>
        </w:tc>
      </w:tr>
      <w:tr w:rsidR="00EE735A" w:rsidRPr="00BE3720" w:rsidTr="0010414B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EE735A" w:rsidRPr="00BE3720" w:rsidRDefault="00EE735A" w:rsidP="00EE735A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5A" w:rsidRPr="00EE735A" w:rsidRDefault="00EE735A" w:rsidP="00EE73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деревянных элементов конструкций крыш смена ендовы из досок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5A" w:rsidRPr="00EE735A" w:rsidRDefault="00EE735A" w:rsidP="00EE73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5A" w:rsidRPr="00EE735A" w:rsidRDefault="00EE735A" w:rsidP="00EE73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</w:tr>
      <w:tr w:rsidR="00EE735A" w:rsidRPr="00BE3720" w:rsidTr="00A906DC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EE735A" w:rsidRPr="00BE3720" w:rsidRDefault="00EE735A" w:rsidP="00EE735A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5A" w:rsidRPr="00EE735A" w:rsidRDefault="00EE735A" w:rsidP="00EE73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Разборка слуховых окон прямоугольных двускатных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5A" w:rsidRPr="00EE735A" w:rsidRDefault="00EE735A" w:rsidP="00EE73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5A" w:rsidRPr="00EE735A" w:rsidRDefault="00EE735A" w:rsidP="00EE73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EE735A" w:rsidRPr="009F5F1A" w:rsidTr="00A906DC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EE735A" w:rsidRPr="00DB2A6B" w:rsidRDefault="00EE735A" w:rsidP="00EE735A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5A" w:rsidRPr="00EE735A" w:rsidRDefault="00EE735A" w:rsidP="00EE73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слуховых окон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5A" w:rsidRPr="00EE735A" w:rsidRDefault="00EE735A" w:rsidP="00EE73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5A" w:rsidRPr="00EE735A" w:rsidRDefault="00EE735A" w:rsidP="00EE73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EE735A" w:rsidRPr="00BE3720" w:rsidTr="0010414B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EE735A" w:rsidRPr="00BE3720" w:rsidRDefault="00EE735A" w:rsidP="00EE735A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5A" w:rsidRPr="00EE735A" w:rsidRDefault="00EE735A" w:rsidP="00EE73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Улучшенная окраска масляными составами по дереву заполнений оконных проемов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5A" w:rsidRPr="00EE735A" w:rsidRDefault="00EE735A" w:rsidP="00EE73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5A" w:rsidRPr="00EE735A" w:rsidRDefault="00EE735A" w:rsidP="00EE73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0,90</w:t>
            </w:r>
          </w:p>
        </w:tc>
      </w:tr>
      <w:tr w:rsidR="00EE735A" w:rsidRPr="00BE3720" w:rsidTr="0010414B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EE735A" w:rsidRPr="00BE3720" w:rsidRDefault="00EE735A" w:rsidP="00EE735A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5A" w:rsidRPr="00EE735A" w:rsidRDefault="00EE735A" w:rsidP="00EE73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Обивка стен кровельной сталью слухового окна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5A" w:rsidRPr="00EE735A" w:rsidRDefault="00EE735A" w:rsidP="00EE73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5A" w:rsidRPr="00EE735A" w:rsidRDefault="00EE735A" w:rsidP="00EE73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5,70</w:t>
            </w:r>
          </w:p>
        </w:tc>
      </w:tr>
      <w:tr w:rsidR="00EE735A" w:rsidRPr="00BE3720" w:rsidTr="0010414B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EE735A" w:rsidRPr="00BE3720" w:rsidRDefault="00EE735A" w:rsidP="00EE735A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3.16.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5A" w:rsidRPr="00EE735A" w:rsidRDefault="00EE735A" w:rsidP="00EE73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Разборка карнизов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5A" w:rsidRPr="00EE735A" w:rsidRDefault="00EE735A" w:rsidP="00EE73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5A" w:rsidRPr="00EE735A" w:rsidRDefault="00EE735A" w:rsidP="00EE73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48,40</w:t>
            </w:r>
          </w:p>
        </w:tc>
      </w:tr>
      <w:tr w:rsidR="00EE735A" w:rsidRPr="00BE3720" w:rsidTr="0010414B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EE735A" w:rsidRPr="00BE3720" w:rsidRDefault="00EE735A" w:rsidP="00EE735A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3.17.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5A" w:rsidRPr="00EE735A" w:rsidRDefault="00EE735A" w:rsidP="00EE73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карнизов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5A" w:rsidRPr="00EE735A" w:rsidRDefault="00EE735A" w:rsidP="00EE73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5A" w:rsidRPr="00EE735A" w:rsidRDefault="00EE735A" w:rsidP="00EE73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48,40</w:t>
            </w:r>
          </w:p>
        </w:tc>
      </w:tr>
      <w:tr w:rsidR="00EE735A" w:rsidRPr="00BE3720" w:rsidTr="0010414B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EE735A" w:rsidRPr="00BE3720" w:rsidRDefault="00EE735A" w:rsidP="00EE735A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3.18.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5A" w:rsidRPr="00EE735A" w:rsidRDefault="00EE735A" w:rsidP="00EE73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Улучшенная окраска масляными составами по дереву потолков (</w:t>
            </w:r>
            <w:proofErr w:type="spellStart"/>
            <w:r w:rsidRPr="00EE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подшива</w:t>
            </w:r>
            <w:proofErr w:type="spellEnd"/>
            <w:r w:rsidRPr="00EE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5A" w:rsidRPr="00EE735A" w:rsidRDefault="00EE735A" w:rsidP="00EE73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5A" w:rsidRPr="00EE735A" w:rsidRDefault="00EE735A" w:rsidP="00EE73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48,40</w:t>
            </w:r>
          </w:p>
        </w:tc>
      </w:tr>
      <w:tr w:rsidR="00EE735A" w:rsidRPr="00BE3720" w:rsidTr="00A906DC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EE735A" w:rsidRPr="00BE3720" w:rsidRDefault="00EE735A" w:rsidP="00EE735A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3.19.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5A" w:rsidRPr="00EE735A" w:rsidRDefault="00EE735A" w:rsidP="00EE73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Разборка дымовых кирпичных труб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5A" w:rsidRPr="00EE735A" w:rsidRDefault="00EE735A" w:rsidP="00EE73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5A" w:rsidRPr="00EE735A" w:rsidRDefault="00EE735A" w:rsidP="00EE73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3,40</w:t>
            </w:r>
          </w:p>
        </w:tc>
      </w:tr>
      <w:tr w:rsidR="00EE735A" w:rsidRPr="00BE3720" w:rsidTr="00A906DC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EE735A" w:rsidRPr="00BE3720" w:rsidRDefault="00EE735A" w:rsidP="00EE735A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3.20.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5A" w:rsidRPr="00EE735A" w:rsidRDefault="00EE735A" w:rsidP="00EE73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Кладка дымовых кирпичных труб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5A" w:rsidRPr="00EE735A" w:rsidRDefault="00EE735A" w:rsidP="00EE73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5A" w:rsidRPr="00EE735A" w:rsidRDefault="00EE735A" w:rsidP="00EE73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</w:t>
            </w:r>
          </w:p>
        </w:tc>
      </w:tr>
      <w:tr w:rsidR="00EE735A" w:rsidRPr="00BE3720" w:rsidTr="00A906DC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EE735A" w:rsidRPr="00BE3720" w:rsidRDefault="00EE735A" w:rsidP="00EE735A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3.21.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5A" w:rsidRPr="00EE735A" w:rsidRDefault="00EE735A" w:rsidP="00EE73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Смена колпаков на дымовых и вентиляционных трубах в один канал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5A" w:rsidRPr="00EE735A" w:rsidRDefault="00EE735A" w:rsidP="00EE73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5A" w:rsidRPr="00EE735A" w:rsidRDefault="00EE735A" w:rsidP="00EE73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EE735A" w:rsidRPr="00BE3720" w:rsidTr="0010414B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EE735A" w:rsidRPr="00BE3720" w:rsidRDefault="00EE735A" w:rsidP="00EE735A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3.22.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5A" w:rsidRPr="00EE735A" w:rsidRDefault="00EE735A" w:rsidP="00EE73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Улучшенная штукатурка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5A" w:rsidRPr="00EE735A" w:rsidRDefault="00EE735A" w:rsidP="00EE73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5A" w:rsidRPr="00EE735A" w:rsidRDefault="00EE735A" w:rsidP="00EE73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7,48</w:t>
            </w:r>
          </w:p>
        </w:tc>
      </w:tr>
      <w:tr w:rsidR="00EE735A" w:rsidRPr="00BE3720" w:rsidTr="0010414B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EE735A" w:rsidRPr="00BE3720" w:rsidRDefault="00EE735A" w:rsidP="00EE735A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3.23.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5A" w:rsidRPr="00EE735A" w:rsidRDefault="00EE735A" w:rsidP="00EE73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Прочистка дымохода вертикального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5A" w:rsidRPr="00EE735A" w:rsidRDefault="00EE735A" w:rsidP="00EE73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5A" w:rsidRPr="00EE735A" w:rsidRDefault="00EE735A" w:rsidP="00EE73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17,50</w:t>
            </w:r>
          </w:p>
        </w:tc>
      </w:tr>
      <w:tr w:rsidR="00EE735A" w:rsidRPr="00BE3720" w:rsidTr="0010414B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EE735A" w:rsidRPr="00BE3720" w:rsidRDefault="00EE735A" w:rsidP="00EE735A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3.24.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5A" w:rsidRPr="00EE735A" w:rsidRDefault="00EE735A" w:rsidP="00EE73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и разборка наружных инвентарных лесов высотой до 16 м трубчатых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5A" w:rsidRPr="00EE735A" w:rsidRDefault="00EE735A" w:rsidP="00EE73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5A" w:rsidRPr="00EE735A" w:rsidRDefault="00EE735A" w:rsidP="00EE73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192,08</w:t>
            </w:r>
          </w:p>
        </w:tc>
      </w:tr>
      <w:tr w:rsidR="00EE735A" w:rsidRPr="00BE3720" w:rsidTr="0010414B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EE735A" w:rsidRPr="00BE3720" w:rsidRDefault="00EE735A" w:rsidP="00EE735A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3.25.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5A" w:rsidRPr="00EE735A" w:rsidRDefault="00EE735A" w:rsidP="00EE73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5A" w:rsidRPr="00EE735A" w:rsidRDefault="00EE735A" w:rsidP="00EE73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5A" w:rsidRPr="00EE735A" w:rsidRDefault="00EE735A" w:rsidP="00EE73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1,75</w:t>
            </w:r>
          </w:p>
        </w:tc>
      </w:tr>
      <w:tr w:rsidR="00EE735A" w:rsidRPr="00BE3720" w:rsidTr="0010414B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EE735A" w:rsidRPr="00BE3720" w:rsidRDefault="00EE735A" w:rsidP="00EE735A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3.26.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5A" w:rsidRPr="00EE735A" w:rsidRDefault="00EE735A" w:rsidP="00EE73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Погрузка при автомобильных перевозках мусора строительного с погрузкой экскаватором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5A" w:rsidRPr="00EE735A" w:rsidRDefault="00EE735A" w:rsidP="00EE73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5A" w:rsidRPr="00EE735A" w:rsidRDefault="00EE735A" w:rsidP="00EE73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15,71</w:t>
            </w:r>
          </w:p>
        </w:tc>
      </w:tr>
      <w:tr w:rsidR="00EE735A" w:rsidRPr="00BE3720" w:rsidTr="0010414B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EE735A" w:rsidRPr="00BE3720" w:rsidRDefault="00EE735A" w:rsidP="00EE735A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3.27.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5A" w:rsidRPr="00EE735A" w:rsidRDefault="00EE735A" w:rsidP="00EE73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5A" w:rsidRPr="00EE735A" w:rsidRDefault="00EE735A" w:rsidP="00EE73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5A" w:rsidRPr="00EE735A" w:rsidRDefault="00EE735A" w:rsidP="00EE73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17,46</w:t>
            </w:r>
          </w:p>
        </w:tc>
      </w:tr>
    </w:tbl>
    <w:p w:rsidR="00EA0F96" w:rsidRPr="00E44276" w:rsidRDefault="00EA0F96" w:rsidP="0098628A">
      <w:pPr>
        <w:pStyle w:val="a3"/>
        <w:spacing w:after="150" w:line="300" w:lineRule="atLeast"/>
        <w:ind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F96" w:rsidRDefault="00EA0F96" w:rsidP="00BF2E2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0F96" w:rsidRPr="00EA0F96" w:rsidRDefault="00EA0F96" w:rsidP="00EA0F9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Материалы:</w:t>
      </w:r>
    </w:p>
    <w:p w:rsidR="00145C75" w:rsidRDefault="00145C75" w:rsidP="00BF2E2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производстве работ Подрядчик должен использовать материалы имеющие сертификаты качества (паспорта на материалы), соответствия и разрешения для применения в жилом фонде. Качество используемых материалов должно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соответствовать СНиП и МДС 12-33.2007 «Кровельные работы» и обеспечивать срок эксплуатации не менее 10 лет, при этом без увеличения стоимости договора. </w:t>
      </w:r>
      <w:r w:rsid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</w:t>
      </w:r>
      <w:proofErr w:type="gramEnd"/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используемые для выполнения капитального ремонта согласовываются с Заказчиком до начала работ.</w:t>
      </w:r>
    </w:p>
    <w:p w:rsidR="003240CA" w:rsidRDefault="003240CA" w:rsidP="00BF2E2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Сталь оцинкованная листовая толщиной не менее 0,55 мм.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Утеплитель: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прочность на сжатие при 10% линейной деформации, не менее, 250кПа;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теплопроводность не более, 0,031 Вт/(м*С)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spellStart"/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водопоглащение</w:t>
      </w:r>
      <w:proofErr w:type="spellEnd"/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всему объему, не более 0,2%</w:t>
      </w:r>
    </w:p>
    <w:p w:rsidR="003240CA" w:rsidRPr="003240CA" w:rsidRDefault="003240CA" w:rsidP="0032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горючести Г4</w:t>
      </w:r>
    </w:p>
    <w:p w:rsidR="00145C75" w:rsidRPr="00145C75" w:rsidRDefault="003240CA" w:rsidP="00BF2E2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240CA">
        <w:rPr>
          <w:rFonts w:ascii="Times New Roman" w:hAnsi="Times New Roman" w:cs="Times New Roman"/>
          <w:color w:val="000000"/>
          <w:sz w:val="24"/>
          <w:szCs w:val="24"/>
        </w:rPr>
        <w:t xml:space="preserve">Состав </w:t>
      </w:r>
      <w:proofErr w:type="spellStart"/>
      <w:r w:rsidRPr="003240CA">
        <w:rPr>
          <w:rFonts w:ascii="Times New Roman" w:hAnsi="Times New Roman" w:cs="Times New Roman"/>
          <w:color w:val="000000"/>
          <w:sz w:val="24"/>
          <w:szCs w:val="24"/>
        </w:rPr>
        <w:t>огнебиозащитный</w:t>
      </w:r>
      <w:proofErr w:type="spellEnd"/>
    </w:p>
    <w:p w:rsidR="00AD38A2" w:rsidRDefault="00AD38A2" w:rsidP="00BF2E2B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5C75" w:rsidRPr="00145C75" w:rsidRDefault="00145C75" w:rsidP="00BF2E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Качество работ:</w:t>
      </w:r>
    </w:p>
    <w:p w:rsidR="00145C75" w:rsidRP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выполняются только </w:t>
      </w:r>
      <w:r w:rsidR="00C30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крыше основного здания.</w:t>
      </w:r>
    </w:p>
    <w:p w:rsid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</w:t>
      </w:r>
      <w:r w:rsidR="0098628A"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Технологию устройства кровли выполнять в соответствии с СНиП и МДС 12-33.2007 «Кровельные работы». </w:t>
      </w:r>
      <w:r w:rsidR="00986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Стыки листов должны быть обязательно иметь двойной </w:t>
      </w:r>
      <w:proofErr w:type="spellStart"/>
      <w:r w:rsidR="00986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фалец</w:t>
      </w:r>
      <w:proofErr w:type="spellEnd"/>
      <w:r w:rsidR="00986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5C75" w:rsidRPr="00145C75" w:rsidRDefault="0098628A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45C75"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.  Срок предоставления гарантий качества: по результатам конкурса.</w:t>
      </w:r>
    </w:p>
    <w:p w:rsidR="003240CA" w:rsidRPr="00145C75" w:rsidRDefault="00C3015C" w:rsidP="0032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45C75"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</w:t>
      </w:r>
      <w:r w:rsidR="003240CA"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работы выполнять в соответствии с соблюдением соответствующих глав строительных норм и правил по организации, производству и приемке работ.</w:t>
      </w:r>
    </w:p>
    <w:p w:rsidR="003240CA" w:rsidRDefault="003240CA" w:rsidP="0032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Подрядчик выполняет работы строго в соответствии с технологическими картами, согласованные с Заказчиком.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материалы должны соответствовать с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ертификат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материалы.</w:t>
      </w:r>
    </w:p>
    <w:p w:rsidR="00D51BB9" w:rsidRDefault="00D51BB9" w:rsidP="00D51B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5.Замена конструктивных элементов крыши (стропил,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маурлатов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т.п.) не должна отражаться на прочностные характеристики конструктива.</w:t>
      </w:r>
    </w:p>
    <w:p w:rsidR="00145C75" w:rsidRPr="003240CA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5C75" w:rsidRPr="00145C75" w:rsidRDefault="00145C75" w:rsidP="00BF2E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Общие организационные вопросы</w:t>
      </w:r>
      <w:r w:rsidR="00BF2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145C75" w:rsidRPr="00145C75" w:rsidRDefault="00145C75" w:rsidP="00BF2E2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Подрядчику до начала выполнения ремонтных работ принять объект по акту</w:t>
      </w:r>
      <w:r w:rsidRPr="00145C75">
        <w:rPr>
          <w:rFonts w:ascii="Times New Roman" w:hAnsi="Times New Roman" w:cs="Times New Roman"/>
          <w:sz w:val="24"/>
          <w:szCs w:val="24"/>
        </w:rPr>
        <w:t xml:space="preserve"> приёма - передачи объекта для выполнения работ</w:t>
      </w:r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осмотром и </w:t>
      </w:r>
      <w:proofErr w:type="spellStart"/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фотофиксацией</w:t>
      </w:r>
      <w:proofErr w:type="spellEnd"/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квартир верхних этажей (при наличии разрешения собственника квартир).</w:t>
      </w:r>
    </w:p>
    <w:p w:rsidR="00145C75" w:rsidRP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случает нанесения материального ущерба при производстве ремонтных работ Заказчик и Подрядчик обязаны в 3-х </w:t>
      </w:r>
      <w:proofErr w:type="spellStart"/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</w:t>
      </w:r>
      <w:proofErr w:type="spellEnd"/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составить акт осмотра и принять решение о возмещении ущерба.</w:t>
      </w:r>
    </w:p>
    <w:p w:rsidR="00145C75" w:rsidRP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Строительный контроль, контролирующий орган не имеют права менять в ходе ремонта ранее согласованную технологию и строительный материал (качественные характеристики) без согласования с Заказчиком.</w:t>
      </w:r>
    </w:p>
    <w:p w:rsidR="00E74608" w:rsidRPr="003F6C0C" w:rsidRDefault="00145C75" w:rsidP="00503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принимать меры по устранению замечаний, до устранения замечаний к дальнейшем работам не приступать.</w:t>
      </w:r>
    </w:p>
    <w:sectPr w:rsidR="00E74608" w:rsidRPr="003F6C0C" w:rsidSect="0056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300A"/>
    <w:multiLevelType w:val="multilevel"/>
    <w:tmpl w:val="2EF6F032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205137"/>
    <w:multiLevelType w:val="multilevel"/>
    <w:tmpl w:val="26F6EF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D57226"/>
    <w:multiLevelType w:val="hybridMultilevel"/>
    <w:tmpl w:val="6A96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87997"/>
    <w:multiLevelType w:val="hybridMultilevel"/>
    <w:tmpl w:val="EFFC1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31BB9"/>
    <w:multiLevelType w:val="hybridMultilevel"/>
    <w:tmpl w:val="6A96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60"/>
    <w:rsid w:val="00026840"/>
    <w:rsid w:val="00033BFF"/>
    <w:rsid w:val="00036875"/>
    <w:rsid w:val="00047337"/>
    <w:rsid w:val="00051FC8"/>
    <w:rsid w:val="000B2F45"/>
    <w:rsid w:val="000C3187"/>
    <w:rsid w:val="000E6834"/>
    <w:rsid w:val="00144CE2"/>
    <w:rsid w:val="00145C75"/>
    <w:rsid w:val="00164B56"/>
    <w:rsid w:val="00176360"/>
    <w:rsid w:val="00184469"/>
    <w:rsid w:val="00224314"/>
    <w:rsid w:val="00252677"/>
    <w:rsid w:val="00271E21"/>
    <w:rsid w:val="002E4DAF"/>
    <w:rsid w:val="003025F3"/>
    <w:rsid w:val="003045F2"/>
    <w:rsid w:val="003240CA"/>
    <w:rsid w:val="003D140D"/>
    <w:rsid w:val="003F6C0C"/>
    <w:rsid w:val="004015BC"/>
    <w:rsid w:val="00503868"/>
    <w:rsid w:val="00561671"/>
    <w:rsid w:val="005A5C98"/>
    <w:rsid w:val="006A0A76"/>
    <w:rsid w:val="006D1D78"/>
    <w:rsid w:val="006F3E7F"/>
    <w:rsid w:val="007452F7"/>
    <w:rsid w:val="007952C1"/>
    <w:rsid w:val="007A121C"/>
    <w:rsid w:val="007D3E5C"/>
    <w:rsid w:val="00834AAB"/>
    <w:rsid w:val="00910324"/>
    <w:rsid w:val="0098628A"/>
    <w:rsid w:val="009866CE"/>
    <w:rsid w:val="009D6014"/>
    <w:rsid w:val="009F5F1A"/>
    <w:rsid w:val="00A20678"/>
    <w:rsid w:val="00A36BB6"/>
    <w:rsid w:val="00A906DC"/>
    <w:rsid w:val="00AD38A2"/>
    <w:rsid w:val="00B95DB4"/>
    <w:rsid w:val="00BE3720"/>
    <w:rsid w:val="00BF2E2B"/>
    <w:rsid w:val="00C17AFC"/>
    <w:rsid w:val="00C3015C"/>
    <w:rsid w:val="00C34C7A"/>
    <w:rsid w:val="00CA0AE9"/>
    <w:rsid w:val="00CC4284"/>
    <w:rsid w:val="00D51BB9"/>
    <w:rsid w:val="00D534E3"/>
    <w:rsid w:val="00DB2A6B"/>
    <w:rsid w:val="00DB597E"/>
    <w:rsid w:val="00E44276"/>
    <w:rsid w:val="00E44D89"/>
    <w:rsid w:val="00E74608"/>
    <w:rsid w:val="00EA0F96"/>
    <w:rsid w:val="00EC5054"/>
    <w:rsid w:val="00EC5321"/>
    <w:rsid w:val="00EE735A"/>
    <w:rsid w:val="00F23F1A"/>
    <w:rsid w:val="00FA1537"/>
    <w:rsid w:val="00FD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FC34F-2492-497C-B9E4-C9CABB62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C0C"/>
    <w:pPr>
      <w:ind w:left="720"/>
      <w:contextualSpacing/>
    </w:pPr>
  </w:style>
  <w:style w:type="character" w:customStyle="1" w:styleId="FontStyle29">
    <w:name w:val="Font Style29"/>
    <w:rsid w:val="00BE3720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BBC80-B9C5-4E88-8166-8F2E5FE2B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Smetchik-2</cp:lastModifiedBy>
  <cp:revision>52</cp:revision>
  <dcterms:created xsi:type="dcterms:W3CDTF">2014-05-08T11:44:00Z</dcterms:created>
  <dcterms:modified xsi:type="dcterms:W3CDTF">2014-10-01T04:59:00Z</dcterms:modified>
</cp:coreProperties>
</file>