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21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Костромской район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1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21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Коряково</w:t>
      </w:r>
      <w:proofErr w:type="spellEnd"/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21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Костромской </w:t>
            </w:r>
            <w:proofErr w:type="gramStart"/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21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1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Коряково</w:t>
            </w:r>
            <w:proofErr w:type="spell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21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CA0AE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2104CB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873 610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72858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Костромской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1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Коряково</w:t>
      </w:r>
      <w:proofErr w:type="spellEnd"/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21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  <w:r w:rsidR="00210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A906DC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BE3720" w:rsidTr="00A906DC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04CB" w:rsidRPr="00BE3720" w:rsidTr="00F93BE3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206,62</w:t>
            </w:r>
          </w:p>
        </w:tc>
      </w:tr>
      <w:tr w:rsidR="002104CB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кровель из рулонных материалов (толь </w:t>
            </w:r>
            <w:proofErr w:type="gram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под  асбестоцементом</w:t>
            </w:r>
            <w:proofErr w:type="gram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206,62</w:t>
            </w:r>
          </w:p>
        </w:tc>
      </w:tr>
      <w:tr w:rsidR="002104CB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кровель из </w:t>
            </w: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206,62</w:t>
            </w:r>
          </w:p>
        </w:tc>
      </w:tr>
      <w:tr w:rsidR="002104CB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Разборка  отливов</w:t>
            </w:r>
            <w:proofErr w:type="gram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, свесов  из оцинкованной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55,54</w:t>
            </w:r>
          </w:p>
        </w:tc>
      </w:tr>
      <w:tr w:rsidR="002104CB" w:rsidRPr="00BE3720" w:rsidTr="00F93BE3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деревянных элементов конструкций крыш обрешетки </w:t>
            </w:r>
            <w:proofErr w:type="gram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из  досок</w:t>
            </w:r>
            <w:proofErr w:type="gram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</w:tr>
      <w:tr w:rsidR="002104CB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обрешетки с </w:t>
            </w: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из досок и брусков под кровлю из листовой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</w:tr>
      <w:tr w:rsidR="002104CB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</w:tr>
      <w:tr w:rsidR="002104CB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67,84</w:t>
            </w:r>
          </w:p>
        </w:tc>
      </w:tr>
      <w:tr w:rsidR="002104CB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2104CB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"Изоляция покрытий и перекрытий изделиями </w:t>
            </w:r>
            <w:proofErr w:type="gram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>минераловатных</w:t>
            </w:r>
            <w:proofErr w:type="spellEnd"/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на синтетическом связующем Техно (ТУ 5762-043-17925162-2006), марки </w:t>
            </w:r>
            <w:proofErr w:type="spellStart"/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>Технолайт</w:t>
            </w:r>
            <w:proofErr w:type="spellEnd"/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="00372858" w:rsidRPr="002104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67,84</w:t>
            </w:r>
          </w:p>
        </w:tc>
      </w:tr>
      <w:tr w:rsidR="002104CB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4CB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Огнебиозащитное</w:t>
            </w:r>
            <w:proofErr w:type="spell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деревянных конструкций составом </w:t>
            </w: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огнебиозащитным</w:t>
            </w:r>
            <w:proofErr w:type="spell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(жидкий </w:t>
            </w:r>
            <w:proofErr w:type="gram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концентрат)  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413,24</w:t>
            </w:r>
          </w:p>
        </w:tc>
      </w:tr>
      <w:tr w:rsidR="002104CB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372858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Устройство кровли из профилированного листа марки С21-1000-0,5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413,24</w:t>
            </w:r>
          </w:p>
        </w:tc>
      </w:tr>
      <w:tr w:rsidR="002104CB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2104CB" w:rsidRPr="00BE3720" w:rsidRDefault="002104CB" w:rsidP="002104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B" w:rsidRPr="002104CB" w:rsidRDefault="00372858" w:rsidP="0021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Устройство отливов на коньке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4CB" w:rsidRPr="00372858" w:rsidRDefault="002104CB" w:rsidP="00210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27,77</w:t>
            </w:r>
          </w:p>
        </w:tc>
      </w:tr>
      <w:tr w:rsidR="00372858" w:rsidRPr="009F5F1A" w:rsidTr="00F95C55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72858" w:rsidRPr="00DB2A6B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Устройство желобов подвесных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372858" w:rsidRPr="00BE3720" w:rsidTr="00F95C55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</w:tr>
      <w:tr w:rsidR="00372858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Смена слуховых окон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72858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Установка жалюзийных решеток в слуховом окне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372858" w:rsidRPr="00BE3720" w:rsidTr="00F95C55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858" w:rsidRPr="00BE3720" w:rsidTr="00F95C55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858" w:rsidRPr="00BE3720" w:rsidTr="00F93BE3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Обивка слуховых окон кровельной сталью оцинкованной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372858" w:rsidRPr="00BE3720" w:rsidTr="00F95C55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подшивки карниза чистой из строганных досок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</w:tr>
      <w:tr w:rsidR="00372858" w:rsidRPr="00BE3720" w:rsidTr="00F95C55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Подшивка карниза досками обшивки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окраска масляными составами по дереву </w:t>
            </w: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подшива</w:t>
            </w:r>
            <w:proofErr w:type="spell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Разборка дымовых кирпичных труб и боровов в один канал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Кладка дымовых кирпичных труб с установкой колпаков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372858" w:rsidRPr="00BE3720" w:rsidTr="00F95C55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Устройство колпаков на дымовых трубах на один канал из оцинкованной стали толщиной 0,55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дымовых труб цементно-известковым раствором по камню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 xml:space="preserve"> дымовых труб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Шпатлевка дымовых труб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Окраска дымовых труб поливинилацетатная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58" w:rsidRPr="00BE3720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Установка воронок водосточных труб с земли, лестниц или подмостей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Установка прямых звеньев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Установка колен водосточных труб с земли, лестниц 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Установка отливов (</w:t>
            </w:r>
            <w:proofErr w:type="spellStart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отметов</w:t>
            </w:r>
            <w:proofErr w:type="spellEnd"/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) водосточных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2858" w:rsidRPr="00BE3720" w:rsidTr="009F03B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58" w:rsidRPr="002104CB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CB">
              <w:rPr>
                <w:rFonts w:ascii="Times New Roman" w:hAnsi="Times New Roman" w:cs="Times New Roman"/>
                <w:sz w:val="24"/>
                <w:szCs w:val="24"/>
              </w:rPr>
              <w:t>Установка ухватов для водосточных труб в каменных стенах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2858" w:rsidRPr="00BE3720" w:rsidTr="00DC5D8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372858" w:rsidRPr="00BE3720" w:rsidTr="00DC5D8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32,19</w:t>
            </w:r>
          </w:p>
        </w:tc>
      </w:tr>
      <w:tr w:rsidR="00372858" w:rsidRPr="00BE3720" w:rsidTr="00DC5D8B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2858" w:rsidRDefault="00372858" w:rsidP="0037285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8" w:rsidRPr="00372858" w:rsidRDefault="00372858" w:rsidP="00372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35,77</w:t>
            </w:r>
          </w:p>
        </w:tc>
      </w:tr>
    </w:tbl>
    <w:p w:rsidR="00EA0F9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6624A9" w:rsidRDefault="00145C75" w:rsidP="0066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66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66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6624A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6624A9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6624A9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6624A9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6624A9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66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6624A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6624A9" w:rsidRDefault="006624A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4A9" w:rsidRDefault="006624A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4A9" w:rsidRDefault="006624A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104CB"/>
    <w:rsid w:val="00224314"/>
    <w:rsid w:val="00271E21"/>
    <w:rsid w:val="002E4DAF"/>
    <w:rsid w:val="003025F3"/>
    <w:rsid w:val="003045F2"/>
    <w:rsid w:val="003240CA"/>
    <w:rsid w:val="003712FA"/>
    <w:rsid w:val="00372858"/>
    <w:rsid w:val="003D140D"/>
    <w:rsid w:val="003F6C0C"/>
    <w:rsid w:val="004015BC"/>
    <w:rsid w:val="00503868"/>
    <w:rsid w:val="00561671"/>
    <w:rsid w:val="005A5C98"/>
    <w:rsid w:val="006624A9"/>
    <w:rsid w:val="006A0A76"/>
    <w:rsid w:val="006D1D78"/>
    <w:rsid w:val="006F3E7F"/>
    <w:rsid w:val="007452F7"/>
    <w:rsid w:val="007952C1"/>
    <w:rsid w:val="007A121C"/>
    <w:rsid w:val="007D3E5C"/>
    <w:rsid w:val="00834AAB"/>
    <w:rsid w:val="00910324"/>
    <w:rsid w:val="0098628A"/>
    <w:rsid w:val="009866CE"/>
    <w:rsid w:val="009D6014"/>
    <w:rsid w:val="009F5F1A"/>
    <w:rsid w:val="00A20678"/>
    <w:rsid w:val="00A36BB6"/>
    <w:rsid w:val="00A906DC"/>
    <w:rsid w:val="00AD38A2"/>
    <w:rsid w:val="00B95DB4"/>
    <w:rsid w:val="00BE3720"/>
    <w:rsid w:val="00BF09B1"/>
    <w:rsid w:val="00BF2E2B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8A15-37DE-4F5D-B8DD-2AB4BA76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Smetchik-2</cp:lastModifiedBy>
  <cp:revision>51</cp:revision>
  <dcterms:created xsi:type="dcterms:W3CDTF">2014-05-08T11:44:00Z</dcterms:created>
  <dcterms:modified xsi:type="dcterms:W3CDTF">2014-10-28T09:29:00Z</dcterms:modified>
</cp:coreProperties>
</file>