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</w:t>
      </w:r>
      <w:r w:rsidR="00E36A78">
        <w:rPr>
          <w:rFonts w:ascii="Times New Roman" w:hAnsi="Times New Roman" w:cs="Times New Roman"/>
          <w:sz w:val="24"/>
          <w:szCs w:val="24"/>
        </w:rPr>
        <w:t>3</w:t>
      </w:r>
      <w:r w:rsidR="004D66E0">
        <w:rPr>
          <w:rFonts w:ascii="Times New Roman" w:hAnsi="Times New Roman" w:cs="Times New Roman"/>
          <w:sz w:val="24"/>
          <w:szCs w:val="24"/>
        </w:rPr>
        <w:t>4</w:t>
      </w:r>
      <w:r w:rsidR="00E36A78">
        <w:rPr>
          <w:rFonts w:ascii="Times New Roman" w:hAnsi="Times New Roman" w:cs="Times New Roman"/>
          <w:sz w:val="24"/>
          <w:szCs w:val="24"/>
        </w:rPr>
        <w:t>/</w:t>
      </w:r>
      <w:r w:rsidR="0044343B">
        <w:rPr>
          <w:rFonts w:ascii="Times New Roman" w:hAnsi="Times New Roman" w:cs="Times New Roman"/>
          <w:sz w:val="24"/>
          <w:szCs w:val="24"/>
        </w:rPr>
        <w:t>42</w:t>
      </w:r>
      <w:bookmarkStart w:id="0" w:name="_GoBack"/>
      <w:bookmarkEnd w:id="0"/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A23FB9" w:rsidRPr="006B6782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B6782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6B6782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6B6782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6B6782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5F2778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скатн</w:t>
      </w:r>
      <w:r w:rsidR="004D66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ых</w:t>
      </w:r>
      <w:r w:rsidR="005F2778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B5E6D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</w:t>
      </w:r>
      <w:r w:rsidR="004D66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ель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</w:t>
      </w:r>
      <w:r w:rsidR="00D813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ых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дом</w:t>
      </w:r>
      <w:r w:rsidR="00D813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ов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расположенного по адресу:</w:t>
      </w:r>
      <w:r w:rsidR="00A23FB9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E137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52B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г. Кострома, </w:t>
      </w:r>
      <w:r w:rsidR="00E200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улица </w:t>
      </w:r>
      <w:r w:rsidR="004D66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Лавровская, д. 15, строение 2, строение 3</w:t>
      </w:r>
      <w:r w:rsidR="001F1A03" w:rsidRPr="006B6782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6B6782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Начальная цена договора</w:t>
      </w:r>
      <w:r w:rsidRPr="006B6782">
        <w:rPr>
          <w:rFonts w:cs="Times New Roman"/>
          <w:lang w:val="ru-RU"/>
        </w:rPr>
        <w:t>:</w:t>
      </w:r>
      <w:r w:rsidR="00FE5B07">
        <w:rPr>
          <w:rFonts w:cs="Times New Roman"/>
          <w:lang w:val="ru-RU"/>
        </w:rPr>
        <w:t xml:space="preserve"> </w:t>
      </w:r>
      <w:r w:rsidR="00A04D6C">
        <w:rPr>
          <w:rFonts w:cs="Times New Roman"/>
          <w:lang w:val="ru-RU"/>
        </w:rPr>
        <w:t>820700</w:t>
      </w:r>
      <w:r w:rsidR="00FE5B07">
        <w:rPr>
          <w:rFonts w:cs="Times New Roman"/>
          <w:lang w:val="ru-RU"/>
        </w:rPr>
        <w:t xml:space="preserve"> (</w:t>
      </w:r>
      <w:r w:rsidR="00A04D6C">
        <w:rPr>
          <w:rFonts w:cs="Times New Roman"/>
          <w:lang w:val="ru-RU"/>
        </w:rPr>
        <w:t>Восемьсот двадцать тысяч семьсот</w:t>
      </w:r>
      <w:r w:rsidR="00CB785B">
        <w:rPr>
          <w:rFonts w:cs="Times New Roman"/>
          <w:lang w:val="ru-RU"/>
        </w:rPr>
        <w:t>) ру</w:t>
      </w:r>
      <w:r w:rsidR="00AF379A" w:rsidRPr="006B6782">
        <w:rPr>
          <w:rFonts w:cs="Times New Roman"/>
          <w:lang w:val="ru-RU"/>
        </w:rPr>
        <w:t>блей (в том числе НДС).</w:t>
      </w:r>
      <w:r w:rsidR="00AF379A" w:rsidRPr="006B6782">
        <w:rPr>
          <w:rFonts w:cs="Times New Roman"/>
        </w:rPr>
        <w:t xml:space="preserve">  </w:t>
      </w:r>
      <w:r w:rsidRPr="006B6782">
        <w:rPr>
          <w:rFonts w:cs="Times New Roman"/>
          <w:lang w:val="ru-RU"/>
        </w:rPr>
        <w:t xml:space="preserve"> </w:t>
      </w:r>
    </w:p>
    <w:p w:rsidR="00F516ED" w:rsidRPr="006B6782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С</w:t>
      </w:r>
      <w:r w:rsidR="0015306A" w:rsidRPr="006B6782">
        <w:rPr>
          <w:rFonts w:cs="Times New Roman"/>
          <w:b/>
          <w:lang w:val="ru-RU"/>
        </w:rPr>
        <w:t>рок</w:t>
      </w:r>
      <w:r w:rsidRPr="006B6782">
        <w:rPr>
          <w:rFonts w:cs="Times New Roman"/>
          <w:b/>
        </w:rPr>
        <w:t xml:space="preserve"> </w:t>
      </w:r>
      <w:r w:rsidRPr="006B6782">
        <w:rPr>
          <w:rFonts w:cs="Times New Roman"/>
          <w:b/>
          <w:lang w:val="ru-RU"/>
        </w:rPr>
        <w:t>выполнения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6B6782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E36A78">
        <w:rPr>
          <w:rStyle w:val="StrongEmphasis"/>
          <w:b w:val="0"/>
          <w:lang w:val="ru-RU"/>
        </w:rPr>
        <w:t>07</w:t>
      </w:r>
      <w:r w:rsidR="0006278D" w:rsidRPr="006B6782">
        <w:rPr>
          <w:rStyle w:val="StrongEmphasis"/>
          <w:b w:val="0"/>
          <w:lang w:val="ru-RU"/>
        </w:rPr>
        <w:t>»</w:t>
      </w:r>
      <w:r w:rsidR="00E36A78">
        <w:rPr>
          <w:rStyle w:val="StrongEmphasis"/>
          <w:b w:val="0"/>
          <w:lang w:val="ru-RU"/>
        </w:rPr>
        <w:t xml:space="preserve"> ноября</w:t>
      </w:r>
      <w:r w:rsidR="0006278D" w:rsidRPr="006B6782">
        <w:rPr>
          <w:rStyle w:val="StrongEmphasis"/>
          <w:b w:val="0"/>
        </w:rPr>
        <w:t xml:space="preserve"> 2014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6B6782">
        <w:rPr>
          <w:rStyle w:val="StrongEmphasis"/>
          <w:b w:val="0"/>
          <w:lang w:val="ru-RU"/>
        </w:rPr>
        <w:t>«</w:t>
      </w:r>
      <w:r w:rsidR="0037756C" w:rsidRPr="006B6782">
        <w:rPr>
          <w:rStyle w:val="StrongEmphasis"/>
          <w:b w:val="0"/>
          <w:lang w:val="ru-RU"/>
        </w:rPr>
        <w:t>0</w:t>
      </w:r>
      <w:r w:rsidR="00E36A78">
        <w:rPr>
          <w:rStyle w:val="StrongEmphasis"/>
          <w:b w:val="0"/>
          <w:lang w:val="ru-RU"/>
        </w:rPr>
        <w:t>8</w:t>
      </w:r>
      <w:r w:rsidR="0006278D" w:rsidRPr="006B6782">
        <w:rPr>
          <w:rStyle w:val="StrongEmphasis"/>
          <w:b w:val="0"/>
          <w:lang w:val="ru-RU"/>
        </w:rPr>
        <w:t>»</w:t>
      </w:r>
      <w:r w:rsidR="00A04395" w:rsidRPr="006B6782">
        <w:rPr>
          <w:rStyle w:val="StrongEmphasis"/>
          <w:b w:val="0"/>
          <w:lang w:val="ru-RU"/>
        </w:rPr>
        <w:t xml:space="preserve"> </w:t>
      </w:r>
      <w:r w:rsidR="006A0282" w:rsidRPr="006B6782">
        <w:rPr>
          <w:rStyle w:val="StrongEmphasis"/>
          <w:b w:val="0"/>
          <w:lang w:val="ru-RU"/>
        </w:rPr>
        <w:t xml:space="preserve">декабря </w:t>
      </w:r>
      <w:r w:rsidR="0006278D" w:rsidRPr="006B6782">
        <w:rPr>
          <w:rStyle w:val="StrongEmphasis"/>
          <w:b w:val="0"/>
        </w:rPr>
        <w:t xml:space="preserve">2014 г.  </w:t>
      </w:r>
      <w:r w:rsidR="00B15012" w:rsidRPr="006B6782">
        <w:rPr>
          <w:rStyle w:val="StrongEmphasis"/>
          <w:b w:val="0"/>
          <w:lang w:val="ru-RU"/>
        </w:rPr>
        <w:t>1</w:t>
      </w:r>
      <w:r w:rsidR="00B771B5" w:rsidRPr="006B6782">
        <w:rPr>
          <w:rStyle w:val="StrongEmphasis"/>
          <w:b w:val="0"/>
          <w:lang w:val="ru-RU"/>
        </w:rPr>
        <w:t>0</w:t>
      </w:r>
      <w:r w:rsidR="00B15012" w:rsidRPr="006B6782">
        <w:rPr>
          <w:rStyle w:val="StrongEmphasis"/>
          <w:b w:val="0"/>
          <w:lang w:val="ru-RU"/>
        </w:rPr>
        <w:t>-00</w:t>
      </w:r>
      <w:r w:rsidR="0006278D" w:rsidRPr="006B6782">
        <w:rPr>
          <w:rStyle w:val="StrongEmphasis"/>
          <w:b w:val="0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F53DF0">
        <w:t>24620</w:t>
      </w:r>
      <w:r w:rsidR="001F1A03" w:rsidRPr="006B6782">
        <w:t xml:space="preserve"> (</w:t>
      </w:r>
      <w:r w:rsidR="00F53DF0">
        <w:t>Двадцать четыре тысячи шестьсот двадцать</w:t>
      </w:r>
      <w:r w:rsidR="00396AC9" w:rsidRPr="006B6782">
        <w:t>)</w:t>
      </w:r>
      <w:r w:rsidRPr="006B6782">
        <w:t xml:space="preserve"> рубл</w:t>
      </w:r>
      <w:r w:rsidR="00F53DF0">
        <w:t>ей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F53DF0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</w:t>
      </w:r>
      <w:r w:rsidRPr="00CB785B">
        <w:rPr>
          <w:rFonts w:ascii="Times New Roman" w:hAnsi="Times New Roman" w:cs="Times New Roman"/>
          <w:sz w:val="24"/>
          <w:szCs w:val="24"/>
        </w:rPr>
        <w:t>адресу:</w:t>
      </w:r>
      <w:r w:rsidR="00AB6A6E" w:rsidRPr="00CB7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53DF0" w:rsidRPr="00F53D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г. Кострома, улица Лавровская, д. 15, стр. 2, 3</w:t>
      </w:r>
      <w:r w:rsidR="009C44E4" w:rsidRPr="00F53DF0">
        <w:rPr>
          <w:rFonts w:ascii="Times New Roman" w:hAnsi="Times New Roman" w:cs="Times New Roman"/>
          <w:sz w:val="24"/>
          <w:szCs w:val="24"/>
        </w:rPr>
        <w:t>.</w:t>
      </w:r>
      <w:r w:rsidRPr="00F53DF0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6B6782" w:rsidRDefault="000A054D" w:rsidP="000A054D">
      <w:pPr>
        <w:pStyle w:val="a6"/>
        <w:spacing w:before="0" w:after="0"/>
        <w:jc w:val="both"/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«</w:t>
      </w:r>
      <w:r w:rsidR="006A0282" w:rsidRPr="006B6782">
        <w:t>0</w:t>
      </w:r>
      <w:r w:rsidR="00F626F2">
        <w:t>9</w:t>
      </w:r>
      <w:r w:rsidRPr="006B6782">
        <w:t>»</w:t>
      </w:r>
      <w:r w:rsidR="00722243" w:rsidRPr="006B6782">
        <w:t xml:space="preserve"> </w:t>
      </w:r>
      <w:r w:rsidR="006A0282" w:rsidRPr="006B6782">
        <w:t>декабря</w:t>
      </w:r>
      <w:r w:rsidRPr="006B6782">
        <w:t xml:space="preserve"> 2014 г. в </w:t>
      </w:r>
      <w:r w:rsidR="00EA2AEE">
        <w:t>1</w:t>
      </w:r>
      <w:r w:rsidR="00F53DF0">
        <w:t>2</w:t>
      </w:r>
      <w:r w:rsidR="00E1370F">
        <w:t>-</w:t>
      </w:r>
      <w:r w:rsidR="00776821">
        <w:t>3</w:t>
      </w:r>
      <w:r w:rsidR="00E1370F">
        <w:t>0</w:t>
      </w:r>
      <w:r w:rsidRPr="006B6782">
        <w:t xml:space="preserve"> ч.</w:t>
      </w:r>
    </w:p>
    <w:p w:rsidR="00924C25" w:rsidRPr="006B6782" w:rsidRDefault="00924C25" w:rsidP="00924C25">
      <w:pPr>
        <w:pStyle w:val="a6"/>
        <w:spacing w:before="0" w:after="0"/>
        <w:jc w:val="both"/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«</w:t>
      </w:r>
      <w:r w:rsidR="006A0282" w:rsidRPr="006B6782">
        <w:t>0</w:t>
      </w:r>
      <w:r w:rsidR="00F626F2">
        <w:t>9</w:t>
      </w:r>
      <w:r w:rsidRPr="006B6782">
        <w:t>»</w:t>
      </w:r>
      <w:r w:rsidR="00A04395" w:rsidRPr="006B6782">
        <w:t xml:space="preserve"> </w:t>
      </w:r>
      <w:r w:rsidR="006A0282" w:rsidRPr="006B6782">
        <w:t>декабря</w:t>
      </w:r>
      <w:r w:rsidR="00380509" w:rsidRPr="006B6782">
        <w:t xml:space="preserve"> </w:t>
      </w:r>
      <w:r w:rsidRPr="006B6782">
        <w:t>2014 г. в 1</w:t>
      </w:r>
      <w:r w:rsidR="00F53DF0">
        <w:t>3</w:t>
      </w:r>
      <w:r w:rsidRPr="006B6782">
        <w:t>-</w:t>
      </w:r>
      <w:r w:rsidR="00776821">
        <w:t>0</w:t>
      </w:r>
      <w:r w:rsidRPr="006B6782">
        <w:t>0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22593"/>
    <w:rsid w:val="00236D65"/>
    <w:rsid w:val="00244CF3"/>
    <w:rsid w:val="00250EAB"/>
    <w:rsid w:val="00250F01"/>
    <w:rsid w:val="00254D1B"/>
    <w:rsid w:val="002611ED"/>
    <w:rsid w:val="002B53E0"/>
    <w:rsid w:val="002E480A"/>
    <w:rsid w:val="002F48F7"/>
    <w:rsid w:val="002F71BB"/>
    <w:rsid w:val="003101EB"/>
    <w:rsid w:val="0034246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4343B"/>
    <w:rsid w:val="00464B0F"/>
    <w:rsid w:val="00487CB8"/>
    <w:rsid w:val="004950BF"/>
    <w:rsid w:val="004B4FC1"/>
    <w:rsid w:val="004D3805"/>
    <w:rsid w:val="004D66E0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B2D9F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27300"/>
    <w:rsid w:val="00733BDE"/>
    <w:rsid w:val="00755BA7"/>
    <w:rsid w:val="00766CFA"/>
    <w:rsid w:val="0077514E"/>
    <w:rsid w:val="00776821"/>
    <w:rsid w:val="007946E8"/>
    <w:rsid w:val="007C62ED"/>
    <w:rsid w:val="007E43BA"/>
    <w:rsid w:val="007E4B6E"/>
    <w:rsid w:val="00806041"/>
    <w:rsid w:val="00822433"/>
    <w:rsid w:val="00860781"/>
    <w:rsid w:val="0087368E"/>
    <w:rsid w:val="008742AE"/>
    <w:rsid w:val="00874CB7"/>
    <w:rsid w:val="008B3186"/>
    <w:rsid w:val="008B36E6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26D1B"/>
    <w:rsid w:val="00961CE8"/>
    <w:rsid w:val="009674C4"/>
    <w:rsid w:val="00973ECE"/>
    <w:rsid w:val="00976C99"/>
    <w:rsid w:val="009B3862"/>
    <w:rsid w:val="009B5E6D"/>
    <w:rsid w:val="009C44E4"/>
    <w:rsid w:val="009C5797"/>
    <w:rsid w:val="009E1A5E"/>
    <w:rsid w:val="00A04395"/>
    <w:rsid w:val="00A04D6C"/>
    <w:rsid w:val="00A23FB9"/>
    <w:rsid w:val="00A277F1"/>
    <w:rsid w:val="00A27D6A"/>
    <w:rsid w:val="00A422B4"/>
    <w:rsid w:val="00A44B17"/>
    <w:rsid w:val="00A52BF6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B785B"/>
    <w:rsid w:val="00CD5A2F"/>
    <w:rsid w:val="00CF6CC2"/>
    <w:rsid w:val="00D11B46"/>
    <w:rsid w:val="00D2191B"/>
    <w:rsid w:val="00D34E8A"/>
    <w:rsid w:val="00D444F0"/>
    <w:rsid w:val="00D55938"/>
    <w:rsid w:val="00D813E0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1370F"/>
    <w:rsid w:val="00E20029"/>
    <w:rsid w:val="00E20FD2"/>
    <w:rsid w:val="00E26035"/>
    <w:rsid w:val="00E36A78"/>
    <w:rsid w:val="00E44665"/>
    <w:rsid w:val="00E509DC"/>
    <w:rsid w:val="00E77C6C"/>
    <w:rsid w:val="00E92CEF"/>
    <w:rsid w:val="00EA2AEE"/>
    <w:rsid w:val="00EA417A"/>
    <w:rsid w:val="00EC190F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3DF0"/>
    <w:rsid w:val="00F54485"/>
    <w:rsid w:val="00F626F2"/>
    <w:rsid w:val="00FA0A75"/>
    <w:rsid w:val="00FC044C"/>
    <w:rsid w:val="00FC68A7"/>
    <w:rsid w:val="00FD2027"/>
    <w:rsid w:val="00FD267D"/>
    <w:rsid w:val="00FD4016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283</cp:revision>
  <cp:lastPrinted>2014-10-31T07:23:00Z</cp:lastPrinted>
  <dcterms:created xsi:type="dcterms:W3CDTF">2014-06-30T13:48:00Z</dcterms:created>
  <dcterms:modified xsi:type="dcterms:W3CDTF">2014-10-31T07:25:00Z</dcterms:modified>
</cp:coreProperties>
</file>