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1224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к </w:t>
      </w:r>
      <w:r w:rsidR="001B1224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16BC0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</w:t>
      </w:r>
      <w:r w:rsidR="00916BC0">
        <w:rPr>
          <w:rFonts w:ascii="Times New Roman" w:hAnsi="Times New Roman" w:cs="Times New Roman"/>
          <w:b/>
          <w:sz w:val="24"/>
          <w:szCs w:val="24"/>
        </w:rPr>
        <w:t xml:space="preserve">е работ по капитальному ремонту </w:t>
      </w:r>
      <w:r w:rsidR="00916BC0" w:rsidRPr="0091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фасада многоквартирного жилого дома по адресу: 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область, г. </w:t>
      </w:r>
      <w:r w:rsidR="001C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Кострома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C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</w:t>
      </w:r>
      <w:r w:rsidR="003F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9-ая Рабочая,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3F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2A3957" w:rsidP="003F7B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3F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9-ая Рабочая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7561F" w:rsidRDefault="00622D03" w:rsidP="00DC137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97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97561F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7561F" w:rsidRDefault="00D6071C" w:rsidP="0097561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7561F" w:rsidRPr="0097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2333" w:rsidRPr="0097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F933CB" w:rsidRDefault="003F7BE9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394 890</w:t>
            </w:r>
            <w:r w:rsidR="00F933CB" w:rsidRPr="00F933CB">
              <w:rPr>
                <w:rFonts w:ascii="Times New Roman" w:hAnsi="Times New Roman" w:cs="Times New Roman"/>
              </w:rPr>
              <w:t xml:space="preserve"> </w:t>
            </w:r>
            <w:r w:rsidR="009B56AA"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983C4C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г. 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F7BE9">
        <w:rPr>
          <w:rFonts w:ascii="Times New Roman" w:eastAsia="Times New Roman" w:hAnsi="Times New Roman" w:cs="Times New Roman"/>
          <w:sz w:val="24"/>
          <w:szCs w:val="24"/>
          <w:lang w:eastAsia="ru-RU"/>
        </w:rPr>
        <w:t>9-ая Рабочая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B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2A39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97561F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 w:rsid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Должностное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C2" w:rsidRPr="00AD0CDD" w:rsidRDefault="00BB29C2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C2" w:rsidRPr="00BB29C2" w:rsidRDefault="00622D03" w:rsidP="00BB29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BB2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BB29C2" w:rsidRPr="00BE3720" w:rsidTr="00911303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B29C2" w:rsidRPr="00BE3720" w:rsidTr="00911303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0CE1" w:rsidRPr="00EE735A" w:rsidTr="00312914">
        <w:trPr>
          <w:gridAfter w:val="1"/>
          <w:wAfter w:w="20" w:type="dxa"/>
          <w:cantSplit/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E1" w:rsidRPr="00BE3720" w:rsidRDefault="000A0CE1" w:rsidP="000A0CE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CE1" w:rsidRPr="000A0CE1" w:rsidRDefault="000A0CE1" w:rsidP="000A0C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ФАСАД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E1" w:rsidRPr="0076725D" w:rsidRDefault="000A0CE1" w:rsidP="000A0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E1" w:rsidRPr="0076725D" w:rsidRDefault="000A0CE1" w:rsidP="000A0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EA" w:rsidRPr="00EE735A" w:rsidTr="00911303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Разборка обшивки неоштукатуренных деревянных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339,57</w:t>
            </w:r>
          </w:p>
        </w:tc>
      </w:tr>
      <w:tr w:rsidR="00CD3EEA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Смена венцов в стенах из бревен окладных диаметром 270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</w:tr>
      <w:tr w:rsidR="00CD3EEA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Разборка гидроизоляции стен, фундаментов горизонтальная </w:t>
            </w:r>
            <w:proofErr w:type="spellStart"/>
            <w:r w:rsidRPr="000A0CE1">
              <w:rPr>
                <w:rFonts w:ascii="Times New Roman" w:hAnsi="Times New Roman" w:cs="Times New Roman"/>
                <w:color w:val="000000"/>
              </w:rPr>
              <w:t>оклеечная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в 2 слоя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CD3EEA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Гидроизоляция стен, фундаментов горизонтальная </w:t>
            </w:r>
            <w:proofErr w:type="spellStart"/>
            <w:r w:rsidRPr="000A0CE1">
              <w:rPr>
                <w:rFonts w:ascii="Times New Roman" w:hAnsi="Times New Roman" w:cs="Times New Roman"/>
                <w:color w:val="000000"/>
              </w:rPr>
              <w:t>оклеечная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в 2 слоя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</w:tr>
      <w:tr w:rsidR="00CD3EEA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Ремонт конопатки шва с добавлением пакли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CD3EEA" w:rsidRPr="00EE735A" w:rsidTr="000A0CE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339,57</w:t>
            </w:r>
          </w:p>
        </w:tc>
      </w:tr>
      <w:tr w:rsidR="00CD3EEA" w:rsidRPr="00EE735A" w:rsidTr="000A0CE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339,57</w:t>
            </w:r>
          </w:p>
        </w:tc>
      </w:tr>
      <w:tr w:rsidR="00CD3EEA" w:rsidRPr="00EE735A" w:rsidTr="000A0CE1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Устройство мелких покрытий (брандмауэры, парапеты, свесы и т.п.) из листовой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</w:pPr>
            <w: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</w:pPr>
            <w:r>
              <w:t>16,96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365,84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Устройство жалюзийных решеток в фронтонах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Окна </w:t>
            </w:r>
            <w:proofErr w:type="spellStart"/>
            <w:r w:rsidRPr="000A0CE1">
              <w:rPr>
                <w:rFonts w:ascii="Times New Roman" w:hAnsi="Times New Roman" w:cs="Times New Roman"/>
                <w:color w:val="000000"/>
              </w:rPr>
              <w:t>неоткрывающиеся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(глухие) одинарной конструкции с жалюзийной решеткой СГО 6-12Ж, площадь 0,65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DB2A6B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DB2A6B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ОКНА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 xml:space="preserve">Установка блоков оконных пластиковых 1000х2400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Установка подоконных досок из ПВХ толщиной до 0,51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Установка отливов на окнах из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ДВЕРИ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Разборка деревянных заполнений проемов дверных и воротных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 xml:space="preserve">Установка металлических дверных блоков в готовые </w:t>
            </w:r>
            <w:proofErr w:type="gramStart"/>
            <w:r w:rsidRPr="000A0CE1">
              <w:rPr>
                <w:rFonts w:ascii="Times New Roman" w:hAnsi="Times New Roman" w:cs="Times New Roman"/>
              </w:rPr>
              <w:t>проемы  ДПМ</w:t>
            </w:r>
            <w:proofErr w:type="gramEnd"/>
            <w:r w:rsidRPr="000A0CE1">
              <w:rPr>
                <w:rFonts w:ascii="Times New Roman" w:hAnsi="Times New Roman" w:cs="Times New Roman"/>
              </w:rPr>
              <w:t>-01/60, размером 800х2100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Установка дверного доводчика к металлическим дверям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</w:rPr>
            </w:pPr>
            <w:r w:rsidRPr="000A0CE1">
              <w:rPr>
                <w:rFonts w:ascii="Times New Roman" w:hAnsi="Times New Roman" w:cs="Times New Roman"/>
              </w:rPr>
              <w:t>Установка замка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ЦОКОЛЬ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Отбивка штукатурки с поверхностей стен и потолков кирпичных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Штукатурка по сетке без устройства каркаса улучшенная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0CE1">
              <w:rPr>
                <w:rFonts w:ascii="Times New Roman" w:hAnsi="Times New Roman" w:cs="Times New Roman"/>
                <w:color w:val="000000"/>
              </w:rPr>
              <w:t>Огрунтовка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Шпатлевка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</w:tr>
      <w:tr w:rsidR="00CD3EEA" w:rsidRPr="00EE735A" w:rsidTr="00C47A6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Окраска перхлорвиниловыми красками по подготовленной поверхности фасадов простых за 2 раза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365C0D" w:rsidP="00CD3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</w:t>
            </w:r>
            <w:r w:rsidR="00CD3EEA" w:rsidRPr="000A0CE1">
              <w:rPr>
                <w:rFonts w:ascii="Times New Roman" w:hAnsi="Times New Roman" w:cs="Times New Roman"/>
                <w:color w:val="000000"/>
              </w:rPr>
              <w:t xml:space="preserve">ка отливов из оцинкованной стали толщиной  0,55 мм на цокольной части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Pr="00BE3720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КРЫЛЬЦО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Замена крыльца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6C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Замена козырька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6C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Устройство покрытия козырька из листовой оцинкованной стали толщиной 0,55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EA" w:rsidRDefault="00CD3EEA" w:rsidP="00CD3E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ОТМОСТКА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EEA" w:rsidRPr="00EE735A" w:rsidTr="00CD3EEA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Разработка грунта вручную для устройства </w:t>
            </w:r>
            <w:proofErr w:type="spellStart"/>
            <w:proofErr w:type="gramStart"/>
            <w:r w:rsidRPr="000A0CE1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 группа</w:t>
            </w:r>
            <w:proofErr w:type="gramEnd"/>
            <w:r w:rsidRPr="000A0CE1">
              <w:rPr>
                <w:rFonts w:ascii="Times New Roman" w:hAnsi="Times New Roman" w:cs="Times New Roman"/>
                <w:color w:val="000000"/>
              </w:rPr>
              <w:t xml:space="preserve"> грунтов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</w:tr>
      <w:tr w:rsidR="00CD3EEA" w:rsidRPr="00EE735A" w:rsidTr="00390DC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Устройство песчаного основания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</w:tr>
      <w:tr w:rsidR="00CD3EEA" w:rsidRPr="00EE735A" w:rsidTr="001B320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Устройство щебеночного основания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</w:tr>
      <w:tr w:rsidR="00CD3EEA" w:rsidRPr="00EE735A" w:rsidTr="001B320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0A0CE1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0A0CE1">
              <w:rPr>
                <w:rFonts w:ascii="Times New Roman" w:hAnsi="Times New Roman" w:cs="Times New Roman"/>
                <w:color w:val="000000"/>
              </w:rPr>
              <w:t xml:space="preserve"> из бетона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</w:tr>
      <w:tr w:rsidR="00CD3EEA" w:rsidRPr="00EE735A" w:rsidTr="001B320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  <w:tr w:rsidR="00CD3EEA" w:rsidRPr="00EE735A" w:rsidTr="001B3207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A" w:rsidRDefault="00CD3EEA" w:rsidP="00CD3EEA">
            <w:pPr>
              <w:jc w:val="center"/>
            </w:pP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60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Pr="000A0CE1" w:rsidRDefault="00CD3EEA" w:rsidP="00CD3EEA">
            <w:pPr>
              <w:rPr>
                <w:rFonts w:ascii="Times New Roman" w:hAnsi="Times New Roman" w:cs="Times New Roman"/>
                <w:color w:val="000000"/>
              </w:rPr>
            </w:pPr>
            <w:r w:rsidRPr="000A0CE1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EA" w:rsidRDefault="00CD3EEA" w:rsidP="00CD3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7C7335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</w:t>
            </w:r>
            <w:proofErr w:type="spellStart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61F"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97561F" w:rsidRDefault="0097561F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bookmarkStart w:id="0" w:name="_GoBack"/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bookmarkEnd w:id="0"/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0CE1"/>
    <w:rsid w:val="000A71A4"/>
    <w:rsid w:val="000D34CD"/>
    <w:rsid w:val="001461AB"/>
    <w:rsid w:val="00165D75"/>
    <w:rsid w:val="00167451"/>
    <w:rsid w:val="001850DD"/>
    <w:rsid w:val="001B1224"/>
    <w:rsid w:val="001C2F40"/>
    <w:rsid w:val="00202EEF"/>
    <w:rsid w:val="00233778"/>
    <w:rsid w:val="002829BD"/>
    <w:rsid w:val="002929C7"/>
    <w:rsid w:val="002A3957"/>
    <w:rsid w:val="002C6B10"/>
    <w:rsid w:val="002E6808"/>
    <w:rsid w:val="00312795"/>
    <w:rsid w:val="00312914"/>
    <w:rsid w:val="00325B2A"/>
    <w:rsid w:val="003415B4"/>
    <w:rsid w:val="00365C0D"/>
    <w:rsid w:val="00373DA8"/>
    <w:rsid w:val="00394565"/>
    <w:rsid w:val="003A4440"/>
    <w:rsid w:val="003C666A"/>
    <w:rsid w:val="003F7BE9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61FA"/>
    <w:rsid w:val="00707FA1"/>
    <w:rsid w:val="00730096"/>
    <w:rsid w:val="00743995"/>
    <w:rsid w:val="0076725D"/>
    <w:rsid w:val="007C7335"/>
    <w:rsid w:val="007D6455"/>
    <w:rsid w:val="0081285C"/>
    <w:rsid w:val="00813851"/>
    <w:rsid w:val="00842116"/>
    <w:rsid w:val="00892916"/>
    <w:rsid w:val="008947E6"/>
    <w:rsid w:val="008C66F7"/>
    <w:rsid w:val="008F5980"/>
    <w:rsid w:val="00910B78"/>
    <w:rsid w:val="00911303"/>
    <w:rsid w:val="00916BC0"/>
    <w:rsid w:val="00943393"/>
    <w:rsid w:val="0097561F"/>
    <w:rsid w:val="00983C4C"/>
    <w:rsid w:val="00993EB8"/>
    <w:rsid w:val="009B4A7A"/>
    <w:rsid w:val="009B56AA"/>
    <w:rsid w:val="009C569B"/>
    <w:rsid w:val="00A92973"/>
    <w:rsid w:val="00A932A8"/>
    <w:rsid w:val="00AC0253"/>
    <w:rsid w:val="00AF3834"/>
    <w:rsid w:val="00AF513C"/>
    <w:rsid w:val="00AF6A90"/>
    <w:rsid w:val="00B03B19"/>
    <w:rsid w:val="00B07B38"/>
    <w:rsid w:val="00B10916"/>
    <w:rsid w:val="00B53298"/>
    <w:rsid w:val="00B5355C"/>
    <w:rsid w:val="00B62C71"/>
    <w:rsid w:val="00BB29C2"/>
    <w:rsid w:val="00BB2BFE"/>
    <w:rsid w:val="00BB5F04"/>
    <w:rsid w:val="00BB6E49"/>
    <w:rsid w:val="00C16B1C"/>
    <w:rsid w:val="00C41E9C"/>
    <w:rsid w:val="00C43586"/>
    <w:rsid w:val="00CC2A0A"/>
    <w:rsid w:val="00CD3EEA"/>
    <w:rsid w:val="00CE6107"/>
    <w:rsid w:val="00CF3B6C"/>
    <w:rsid w:val="00CF7063"/>
    <w:rsid w:val="00D20342"/>
    <w:rsid w:val="00D4096B"/>
    <w:rsid w:val="00D6071C"/>
    <w:rsid w:val="00D75DD3"/>
    <w:rsid w:val="00D95DA9"/>
    <w:rsid w:val="00DC1370"/>
    <w:rsid w:val="00DD7BA3"/>
    <w:rsid w:val="00DE7314"/>
    <w:rsid w:val="00E07DBE"/>
    <w:rsid w:val="00EC1E27"/>
    <w:rsid w:val="00EC62C5"/>
    <w:rsid w:val="00F53F95"/>
    <w:rsid w:val="00F5555B"/>
    <w:rsid w:val="00F63AEA"/>
    <w:rsid w:val="00F742C8"/>
    <w:rsid w:val="00F81E1C"/>
    <w:rsid w:val="00F82DD9"/>
    <w:rsid w:val="00F933CB"/>
    <w:rsid w:val="00FD3A52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8560-B6F9-4CF7-991B-B8EE4A55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29</cp:revision>
  <cp:lastPrinted>2014-08-15T05:28:00Z</cp:lastPrinted>
  <dcterms:created xsi:type="dcterms:W3CDTF">2014-08-27T12:26:00Z</dcterms:created>
  <dcterms:modified xsi:type="dcterms:W3CDTF">2015-02-04T12:59:00Z</dcterms:modified>
</cp:coreProperties>
</file>